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49796CCA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 en especial en la actual coyuntura de emergencia que vive el país por el COVID-19, 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4D60C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5 al 9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78128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julio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75674B40" w:rsidR="00A30159" w:rsidRPr="003C7AA1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7351D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5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78128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julio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30159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480F52C2" w:rsidR="00A30159" w:rsidRPr="00850F06" w:rsidRDefault="001B0A62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50F06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57E305DB" w:rsidR="00A30159" w:rsidRPr="00850F06" w:rsidRDefault="001B0A62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50F06">
              <w:rPr>
                <w:rFonts w:ascii="Arial" w:hAnsi="Arial" w:cs="Arial"/>
                <w:lang w:val="es-ES_tradnl"/>
              </w:rPr>
              <w:t>Panorama, Ricaurte, La Magdalena, El Porvenir, Santa Rosa, Camilo Torres, Nogal, Hogar del Sol, La Amistad, Bochica, La Toscana y La Cañada.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11FAF538" w:rsidR="00C82DDE" w:rsidRPr="00850F06" w:rsidRDefault="001B0A62" w:rsidP="00C82D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50F06">
              <w:rPr>
                <w:rFonts w:ascii="Arial" w:hAnsi="Arial" w:cs="Arial"/>
                <w:lang w:val="es-ES_tradnl"/>
              </w:rPr>
              <w:t>De la Calle 18 a la Calle 30, entre la Carrera 9 Este a la Avenida Carrera 4 (Autopista Sur).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F04AF0F" w14:textId="77777777" w:rsidR="001B0A62" w:rsidRPr="00850F06" w:rsidRDefault="001B0A62" w:rsidP="001B0A6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50F0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D76D667" w14:textId="21BCCC23" w:rsidR="00A30159" w:rsidRPr="00850F06" w:rsidRDefault="001B0A62" w:rsidP="001B0A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50F0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24C5D0C7" w:rsidR="00A30159" w:rsidRPr="00850F06" w:rsidRDefault="001B0A62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50F06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D36076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5725791A" w:rsidR="00D36076" w:rsidRPr="00FE482A" w:rsidRDefault="00D36076" w:rsidP="00D360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E482A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17007923" w:rsidR="00D36076" w:rsidRPr="00FE482A" w:rsidRDefault="00D36076" w:rsidP="00D3607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E482A">
              <w:rPr>
                <w:rFonts w:ascii="Arial" w:hAnsi="Arial" w:cs="Arial"/>
                <w:lang w:val="es-ES_tradnl"/>
              </w:rPr>
              <w:t>Molinos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43B03A7E" w:rsidR="00D36076" w:rsidRPr="00FE482A" w:rsidRDefault="00D36076" w:rsidP="00D3607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E482A">
              <w:rPr>
                <w:rFonts w:ascii="Arial" w:hAnsi="Arial" w:cs="Arial"/>
                <w:lang w:val="es-ES_tradnl"/>
              </w:rPr>
              <w:t>De la Calle 80 a la Calle 72</w:t>
            </w:r>
            <w:r w:rsidR="00B13F46" w:rsidRPr="00FE482A">
              <w:rPr>
                <w:rFonts w:ascii="Arial" w:hAnsi="Arial" w:cs="Arial"/>
                <w:lang w:val="es-ES_tradnl"/>
              </w:rPr>
              <w:t xml:space="preserve">, entre la </w:t>
            </w:r>
            <w:r w:rsidRPr="00FE482A">
              <w:rPr>
                <w:rFonts w:ascii="Arial" w:hAnsi="Arial" w:cs="Arial"/>
                <w:lang w:val="es-ES_tradnl"/>
              </w:rPr>
              <w:t xml:space="preserve">Carrera 100 a la </w:t>
            </w:r>
            <w:r w:rsidR="00B13F46" w:rsidRPr="00FE482A">
              <w:rPr>
                <w:rFonts w:ascii="Arial" w:hAnsi="Arial" w:cs="Arial"/>
                <w:lang w:val="es-ES_tradnl"/>
              </w:rPr>
              <w:t>C</w:t>
            </w:r>
            <w:r w:rsidRPr="00FE482A">
              <w:rPr>
                <w:rFonts w:ascii="Arial" w:hAnsi="Arial" w:cs="Arial"/>
                <w:lang w:val="es-ES_tradnl"/>
              </w:rPr>
              <w:t>arrera</w:t>
            </w:r>
            <w:r w:rsidR="00B13F46" w:rsidRPr="00FE482A">
              <w:rPr>
                <w:rFonts w:ascii="Arial" w:hAnsi="Arial" w:cs="Arial"/>
                <w:lang w:val="es-ES_tradnl"/>
              </w:rPr>
              <w:t xml:space="preserve"> </w:t>
            </w:r>
            <w:r w:rsidRPr="00FE482A">
              <w:rPr>
                <w:rFonts w:ascii="Arial" w:hAnsi="Arial" w:cs="Arial"/>
                <w:lang w:val="es-ES_tradnl"/>
              </w:rPr>
              <w:t>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EFB127E" w14:textId="612DC1FA" w:rsidR="00D36076" w:rsidRPr="00FE482A" w:rsidRDefault="00FE482A" w:rsidP="00D36076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E482A">
              <w:rPr>
                <w:rFonts w:ascii="Arial" w:hAnsi="Arial" w:cs="Arial"/>
                <w:lang w:val="es-ES_tradnl" w:eastAsia="es-CO"/>
              </w:rPr>
              <w:t>09</w:t>
            </w:r>
            <w:r w:rsidR="00D36076" w:rsidRPr="00FE482A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1A7FCA7B" w14:textId="71014203" w:rsidR="00D36076" w:rsidRPr="00FE482A" w:rsidRDefault="00D36076" w:rsidP="00D3607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E482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445CCBB9" w:rsidR="00D36076" w:rsidRPr="00FE482A" w:rsidRDefault="00EA0036" w:rsidP="00D360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E482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44BD8" w:rsidRPr="003C7AA1" w14:paraId="4393AD5C" w14:textId="77777777" w:rsidTr="00F40D22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DDEE59" w14:textId="221CFDFD" w:rsidR="00B44BD8" w:rsidRPr="00803D28" w:rsidRDefault="00172DA9" w:rsidP="00B44B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03D28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</w:tcPr>
          <w:p w14:paraId="7C49B48D" w14:textId="4C43F118" w:rsidR="00B44BD8" w:rsidRPr="00803D28" w:rsidRDefault="00D039CB" w:rsidP="00D039CB">
            <w:pPr>
              <w:pStyle w:val="TableParagraph"/>
              <w:ind w:left="141" w:right="131" w:hanging="2"/>
              <w:jc w:val="center"/>
              <w:rPr>
                <w:bCs/>
              </w:rPr>
            </w:pPr>
            <w:r w:rsidRPr="00803D28">
              <w:rPr>
                <w:bCs/>
              </w:rPr>
              <w:t>Ibenza, Caminos de</w:t>
            </w:r>
            <w:r w:rsidRPr="00803D28">
              <w:rPr>
                <w:bCs/>
                <w:spacing w:val="1"/>
              </w:rPr>
              <w:t xml:space="preserve"> </w:t>
            </w:r>
            <w:r w:rsidRPr="00803D28">
              <w:rPr>
                <w:bCs/>
              </w:rPr>
              <w:t>Altamira, Vista Bella,</w:t>
            </w:r>
            <w:r w:rsidRPr="00803D28">
              <w:rPr>
                <w:bCs/>
                <w:spacing w:val="1"/>
              </w:rPr>
              <w:t xml:space="preserve"> </w:t>
            </w:r>
            <w:r w:rsidRPr="00803D28">
              <w:rPr>
                <w:bCs/>
              </w:rPr>
              <w:t>Britalia, San Diego, Club</w:t>
            </w:r>
            <w:r w:rsidRPr="00803D28">
              <w:rPr>
                <w:bCs/>
                <w:spacing w:val="-31"/>
              </w:rPr>
              <w:t xml:space="preserve"> </w:t>
            </w:r>
            <w:r w:rsidRPr="00803D28">
              <w:rPr>
                <w:bCs/>
              </w:rPr>
              <w:t>Carmel, Campos del</w:t>
            </w:r>
            <w:r w:rsidRPr="00803D28">
              <w:rPr>
                <w:bCs/>
                <w:spacing w:val="1"/>
              </w:rPr>
              <w:t xml:space="preserve"> </w:t>
            </w:r>
            <w:r w:rsidRPr="00803D28">
              <w:rPr>
                <w:bCs/>
              </w:rPr>
              <w:t>Silencio, Mazurén,</w:t>
            </w:r>
            <w:r w:rsidRPr="00803D28">
              <w:rPr>
                <w:bCs/>
                <w:spacing w:val="1"/>
              </w:rPr>
              <w:t xml:space="preserve"> </w:t>
            </w:r>
            <w:r w:rsidRPr="00803D28">
              <w:rPr>
                <w:bCs/>
              </w:rPr>
              <w:t>Monterrey, Sotavento,</w:t>
            </w:r>
            <w:r w:rsidRPr="00803D28">
              <w:rPr>
                <w:bCs/>
                <w:spacing w:val="1"/>
              </w:rPr>
              <w:t xml:space="preserve"> </w:t>
            </w:r>
            <w:r w:rsidRPr="00803D28">
              <w:rPr>
                <w:bCs/>
              </w:rPr>
              <w:t>Los</w:t>
            </w:r>
            <w:r w:rsidRPr="00803D28">
              <w:rPr>
                <w:bCs/>
                <w:spacing w:val="-2"/>
              </w:rPr>
              <w:t xml:space="preserve"> </w:t>
            </w:r>
            <w:r w:rsidRPr="00803D28">
              <w:rPr>
                <w:bCs/>
              </w:rPr>
              <w:t>Elíseos,</w:t>
            </w:r>
            <w:r w:rsidRPr="00803D28">
              <w:rPr>
                <w:bCs/>
                <w:spacing w:val="-1"/>
              </w:rPr>
              <w:t xml:space="preserve"> </w:t>
            </w:r>
            <w:r w:rsidRPr="00803D28">
              <w:rPr>
                <w:bCs/>
              </w:rPr>
              <w:t>Granada</w:t>
            </w:r>
          </w:p>
          <w:p w14:paraId="1A0DB456" w14:textId="6585010E" w:rsidR="00B44BD8" w:rsidRPr="00803D28" w:rsidRDefault="00D039CB" w:rsidP="00D039C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803D28">
              <w:rPr>
                <w:rFonts w:ascii="Arial" w:hAnsi="Arial" w:cs="Arial"/>
                <w:bCs/>
              </w:rPr>
              <w:lastRenderedPageBreak/>
              <w:t>Norte.</w:t>
            </w:r>
          </w:p>
        </w:tc>
        <w:tc>
          <w:tcPr>
            <w:tcW w:w="2287" w:type="dxa"/>
            <w:shd w:val="clear" w:color="auto" w:fill="FFFFFF" w:themeFill="background1"/>
          </w:tcPr>
          <w:p w14:paraId="524E2260" w14:textId="77777777" w:rsidR="00B44BD8" w:rsidRPr="00803D28" w:rsidRDefault="00B44BD8" w:rsidP="00D039CB">
            <w:pPr>
              <w:pStyle w:val="TableParagraph"/>
              <w:jc w:val="center"/>
              <w:rPr>
                <w:bCs/>
              </w:rPr>
            </w:pPr>
          </w:p>
          <w:p w14:paraId="1A89AE9E" w14:textId="77777777" w:rsidR="00B44BD8" w:rsidRPr="00803D28" w:rsidRDefault="00B44BD8" w:rsidP="00D039CB">
            <w:pPr>
              <w:pStyle w:val="TableParagraph"/>
              <w:jc w:val="center"/>
              <w:rPr>
                <w:bCs/>
              </w:rPr>
            </w:pPr>
          </w:p>
          <w:p w14:paraId="1ACBFF37" w14:textId="3183C3A9" w:rsidR="00B44BD8" w:rsidRPr="00803D28" w:rsidRDefault="00D039CB" w:rsidP="00D039C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803D28">
              <w:rPr>
                <w:rFonts w:ascii="Arial" w:hAnsi="Arial" w:cs="Arial"/>
                <w:bCs/>
              </w:rPr>
              <w:t>De la Calle 170 a la Calle 153, entre la Autonorte a la Carrera</w:t>
            </w:r>
            <w:r w:rsidRPr="00803D28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803D28">
              <w:rPr>
                <w:rFonts w:ascii="Arial" w:hAnsi="Arial" w:cs="Arial"/>
                <w:bCs/>
              </w:rPr>
              <w:t>55.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1342F4F" w14:textId="17E46390" w:rsidR="00B44BD8" w:rsidRPr="00803D28" w:rsidRDefault="00B44BD8" w:rsidP="00B44BD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03D28">
              <w:rPr>
                <w:rFonts w:ascii="Arial" w:hAnsi="Arial" w:cs="Arial"/>
                <w:lang w:val="es-ES_tradnl" w:eastAsia="es-CO"/>
              </w:rPr>
              <w:t>01</w:t>
            </w:r>
            <w:r w:rsidRPr="00803D28">
              <w:rPr>
                <w:rFonts w:ascii="Arial" w:hAnsi="Arial" w:cs="Arial"/>
                <w:lang w:val="es-ES_tradnl" w:eastAsia="es-CO"/>
              </w:rPr>
              <w:t xml:space="preserve">:00 </w:t>
            </w:r>
            <w:r w:rsidRPr="00803D28">
              <w:rPr>
                <w:rFonts w:ascii="Arial" w:hAnsi="Arial" w:cs="Arial"/>
                <w:lang w:val="es-ES_tradnl" w:eastAsia="es-CO"/>
              </w:rPr>
              <w:t>p</w:t>
            </w:r>
            <w:r w:rsidRPr="00803D28">
              <w:rPr>
                <w:rFonts w:ascii="Arial" w:hAnsi="Arial" w:cs="Arial"/>
                <w:lang w:val="es-ES_tradnl" w:eastAsia="es-CO"/>
              </w:rPr>
              <w:t>.m.</w:t>
            </w:r>
          </w:p>
          <w:p w14:paraId="1F0AAEC2" w14:textId="6260BAE0" w:rsidR="00B44BD8" w:rsidRPr="00803D28" w:rsidRDefault="00B44BD8" w:rsidP="00B44BD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03D28">
              <w:rPr>
                <w:rFonts w:ascii="Arial" w:hAnsi="Arial" w:cs="Arial"/>
                <w:lang w:val="es-ES_tradnl" w:eastAsia="es-CO"/>
              </w:rPr>
              <w:t>3</w:t>
            </w:r>
            <w:r w:rsidRPr="00803D28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7DF10C7" w14:textId="633590E3" w:rsidR="00B44BD8" w:rsidRPr="00803D28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03D28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B44BD8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3349E579" w:rsidR="00B44BD8" w:rsidRPr="003C7AA1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6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julio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B44BD8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66961E49" w:rsidR="00B44BD8" w:rsidRPr="00DC2B90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C2B90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5D3F33B1" w:rsidR="00B44BD8" w:rsidRPr="00DC2B90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C2B90">
              <w:rPr>
                <w:rFonts w:ascii="Arial" w:hAnsi="Arial" w:cs="Arial"/>
                <w:lang w:val="es-ES_tradnl"/>
              </w:rPr>
              <w:t>Comuneros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48C679DE" w:rsidR="00B44BD8" w:rsidRPr="00DC2B90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C2B90">
              <w:rPr>
                <w:rFonts w:ascii="Arial" w:hAnsi="Arial" w:cs="Arial"/>
              </w:rPr>
              <w:t>De la Avenida Carrera 30 a la Carrera 36, entre la Avenida Calle 6 a la Avenida Calle 8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BF15394" w14:textId="77777777" w:rsidR="00B44BD8" w:rsidRPr="00DC2B90" w:rsidRDefault="00B44BD8" w:rsidP="00B44BD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C2B9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642012E1" w:rsidR="00B44BD8" w:rsidRPr="00DC2B90" w:rsidRDefault="00B44BD8" w:rsidP="00B44BD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C2B9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06E959E2" w:rsidR="00B44BD8" w:rsidRPr="00DC2B90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C2B9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44BD8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1639F4B1" w:rsidR="00B44BD8" w:rsidRPr="008E497A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E497A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603004D6" w:rsidR="00B44BD8" w:rsidRPr="008E497A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E497A">
              <w:rPr>
                <w:rFonts w:ascii="Arial" w:hAnsi="Arial" w:cs="Arial"/>
                <w:lang w:val="es-ES_tradnl"/>
              </w:rPr>
              <w:t>Lusitania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5282D705" w:rsidR="00B44BD8" w:rsidRPr="008E497A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E497A">
              <w:rPr>
                <w:rFonts w:ascii="Arial" w:hAnsi="Arial" w:cs="Arial"/>
              </w:rPr>
              <w:t>De la Avenida Calle 6 a la Avenida Calle 13, entre la Carrera 68 a la Carrera 68G.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ADDDB93" w14:textId="77777777" w:rsidR="00B44BD8" w:rsidRPr="008E497A" w:rsidRDefault="00B44BD8" w:rsidP="00B44BD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E497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C04B4B8" w14:textId="0C3D7F01" w:rsidR="00B44BD8" w:rsidRPr="008E497A" w:rsidRDefault="00B44BD8" w:rsidP="00B44BD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E497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2E3E12B8" w:rsidR="00B44BD8" w:rsidRPr="008E497A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E497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44BD8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4BE91686" w:rsidR="00B44BD8" w:rsidRPr="003A7D07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A7D07">
              <w:rPr>
                <w:rFonts w:ascii="Arial" w:eastAsia="Times New Roman" w:hAnsi="Arial" w:cs="Arial"/>
                <w:lang w:val="es-ES_tradnl" w:eastAsia="es-CO"/>
              </w:rPr>
              <w:t>Santa Fe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4681AE90" w:rsidR="00B44BD8" w:rsidRPr="003A7D07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A7D07">
              <w:rPr>
                <w:rFonts w:ascii="Arial" w:hAnsi="Arial" w:cs="Arial"/>
              </w:rPr>
              <w:t>El Rocío y El Dorado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757D6C0D" w:rsidR="00B44BD8" w:rsidRPr="003A7D07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A7D07">
              <w:rPr>
                <w:rFonts w:ascii="Arial" w:hAnsi="Arial" w:cs="Arial"/>
              </w:rPr>
              <w:t>De la Transversal 9 Bis Este a la Carrera 5 Este, entre la Calle 1A Bis a la Calle 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F10B5D7" w14:textId="77777777" w:rsidR="00B44BD8" w:rsidRPr="003A7D07" w:rsidRDefault="00B44BD8" w:rsidP="00B44BD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A7D0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4D09F08" w14:textId="1F1CD425" w:rsidR="00B44BD8" w:rsidRPr="003A7D07" w:rsidRDefault="00B44BD8" w:rsidP="00B44BD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A7D0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30035D85" w:rsidR="00B44BD8" w:rsidRPr="003A7D07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A7D0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44BD8" w:rsidRPr="003C7AA1" w14:paraId="4478B113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786F8F5" w14:textId="4F5B3AE9" w:rsidR="00B44BD8" w:rsidRPr="004007B9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007B9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0099F1A" w14:textId="2DD098F4" w:rsidR="00B44BD8" w:rsidRPr="004007B9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007B9">
              <w:rPr>
                <w:rFonts w:ascii="Arial" w:hAnsi="Arial" w:cs="Arial"/>
              </w:rPr>
              <w:t>Santa Rita Sur Oriental, Arrayanes V, Villabel.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C2988F5" w14:textId="2D5889C3" w:rsidR="00B44BD8" w:rsidRPr="004007B9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007B9">
              <w:rPr>
                <w:rFonts w:ascii="Arial" w:hAnsi="Arial" w:cs="Arial"/>
              </w:rPr>
              <w:t>De la Carrera 4 Este a la Carrera 11 Este, entre la Calle 54 Sur a la Calle 46B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6A85C9B" w14:textId="77777777" w:rsidR="00B44BD8" w:rsidRPr="004007B9" w:rsidRDefault="00B44BD8" w:rsidP="00B44BD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007B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077D0B0" w14:textId="73F576DB" w:rsidR="00B44BD8" w:rsidRPr="004007B9" w:rsidRDefault="00B44BD8" w:rsidP="00B44BD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007B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F8D8D76" w14:textId="2ADD9384" w:rsidR="00B44BD8" w:rsidRPr="004007B9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007B9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44BD8" w:rsidRPr="003C7AA1" w14:paraId="1DEB7189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3C7A2A7" w14:textId="5C5D9F7C" w:rsidR="00B44BD8" w:rsidRPr="004007B9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007B9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CB7DF4C" w14:textId="7E51C685" w:rsidR="00B44BD8" w:rsidRPr="004007B9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007B9">
              <w:rPr>
                <w:rFonts w:ascii="Arial" w:hAnsi="Arial" w:cs="Arial"/>
              </w:rPr>
              <w:t>La Gloria Oriental, Villa del Cerro, Arrayanes I, Arrayanes V.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4FE567A" w14:textId="302D4D34" w:rsidR="00B44BD8" w:rsidRPr="004007B9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007B9">
              <w:rPr>
                <w:rFonts w:ascii="Arial" w:hAnsi="Arial" w:cs="Arial"/>
              </w:rPr>
              <w:t>De la Carrera 3B Este a la Carrera 11 Este, entre la Calle 41 Sur a la Calle 53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124444F" w14:textId="77777777" w:rsidR="00B44BD8" w:rsidRPr="004007B9" w:rsidRDefault="00B44BD8" w:rsidP="00B44BD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007B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C48676D" w14:textId="775D753F" w:rsidR="00B44BD8" w:rsidRPr="004007B9" w:rsidRDefault="00B44BD8" w:rsidP="00B44BD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007B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0B4AA06" w14:textId="534761D2" w:rsidR="00B44BD8" w:rsidRPr="004007B9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007B9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44BD8" w:rsidRPr="003C7AA1" w14:paraId="7049079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BBC5518" w14:textId="63A299EC" w:rsidR="00B44BD8" w:rsidRPr="00EC3DDA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C3DDA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1950EF" w14:textId="14C66F75" w:rsidR="00B44BD8" w:rsidRPr="00EC3DDA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C3DDA">
              <w:rPr>
                <w:rFonts w:ascii="Arial" w:hAnsi="Arial" w:cs="Arial"/>
              </w:rPr>
              <w:t>Ciudadela Sucre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D42CB26" w14:textId="0C48BDAA" w:rsidR="00B44BD8" w:rsidRPr="00EC3DDA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C3DDA">
              <w:rPr>
                <w:rFonts w:ascii="Arial" w:hAnsi="Arial" w:cs="Arial"/>
              </w:rPr>
              <w:t>De la Transversal 28 Este a la Carrera 35 Este, entre la Calle 25 a la Calle 38.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B5CC834" w14:textId="77777777" w:rsidR="00B44BD8" w:rsidRPr="00EC3DDA" w:rsidRDefault="00B44BD8" w:rsidP="00B44BD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C3DD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678410D" w14:textId="6179696D" w:rsidR="00B44BD8" w:rsidRPr="00EC3DDA" w:rsidRDefault="00B44BD8" w:rsidP="00B44BD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C3DD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E647E2A" w14:textId="4F57A4B1" w:rsidR="00B44BD8" w:rsidRPr="00EC3DDA" w:rsidRDefault="00B44BD8" w:rsidP="00B44B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C3DD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094569" w:rsidRPr="003C7AA1" w14:paraId="187963F4" w14:textId="77777777" w:rsidTr="005A0418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F3EAC0C" w14:textId="220A2BAC" w:rsidR="00094569" w:rsidRPr="007F47A5" w:rsidRDefault="00094569" w:rsidP="0009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F47A5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</w:tcPr>
          <w:p w14:paraId="133046B9" w14:textId="77777777" w:rsidR="006C35B8" w:rsidRPr="007F47A5" w:rsidRDefault="006C35B8" w:rsidP="006C35B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425B1683" w14:textId="3E15DB48" w:rsidR="00094569" w:rsidRPr="007F47A5" w:rsidRDefault="006C35B8" w:rsidP="006C35B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F47A5">
              <w:rPr>
                <w:rFonts w:ascii="Arial" w:hAnsi="Arial" w:cs="Arial"/>
              </w:rPr>
              <w:t>Quintanares, Julio Rincón, Santillana, Villa Sandra.</w:t>
            </w:r>
          </w:p>
        </w:tc>
        <w:tc>
          <w:tcPr>
            <w:tcW w:w="2287" w:type="dxa"/>
            <w:shd w:val="clear" w:color="auto" w:fill="FFFFFF" w:themeFill="background1"/>
          </w:tcPr>
          <w:p w14:paraId="127BEB04" w14:textId="28B89ED4" w:rsidR="00094569" w:rsidRPr="007F47A5" w:rsidRDefault="006C35B8" w:rsidP="006C35B8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7F47A5">
              <w:rPr>
                <w:rFonts w:ascii="Arial" w:hAnsi="Arial" w:cs="Arial"/>
                <w:lang w:val="es-MX"/>
              </w:rPr>
              <w:t xml:space="preserve">De la Calle </w:t>
            </w:r>
            <w:r w:rsidR="00094569" w:rsidRPr="007F47A5">
              <w:rPr>
                <w:rFonts w:ascii="Arial" w:hAnsi="Arial" w:cs="Arial"/>
                <w:lang w:val="es-MX"/>
              </w:rPr>
              <w:t xml:space="preserve">44 </w:t>
            </w:r>
            <w:r w:rsidRPr="007F47A5">
              <w:rPr>
                <w:rFonts w:ascii="Arial" w:hAnsi="Arial" w:cs="Arial"/>
                <w:lang w:val="es-MX"/>
              </w:rPr>
              <w:t>a la Calle</w:t>
            </w:r>
            <w:r w:rsidR="00094569" w:rsidRPr="007F47A5">
              <w:rPr>
                <w:rFonts w:ascii="Arial" w:hAnsi="Arial" w:cs="Arial"/>
                <w:lang w:val="es-MX"/>
              </w:rPr>
              <w:t xml:space="preserve"> 49C</w:t>
            </w:r>
            <w:r w:rsidRPr="007F47A5">
              <w:rPr>
                <w:rFonts w:ascii="Arial" w:hAnsi="Arial" w:cs="Arial"/>
                <w:lang w:val="es-MX"/>
              </w:rPr>
              <w:t>, entre la Transversal</w:t>
            </w:r>
            <w:r w:rsidR="00094569" w:rsidRPr="007F47A5">
              <w:rPr>
                <w:rFonts w:ascii="Arial" w:hAnsi="Arial" w:cs="Arial"/>
                <w:lang w:val="es-MX"/>
              </w:rPr>
              <w:t xml:space="preserve"> 9 E</w:t>
            </w:r>
            <w:r w:rsidRPr="007F47A5">
              <w:rPr>
                <w:rFonts w:ascii="Arial" w:hAnsi="Arial" w:cs="Arial"/>
                <w:lang w:val="es-MX"/>
              </w:rPr>
              <w:t xml:space="preserve">ste a la Carrera </w:t>
            </w:r>
            <w:r w:rsidR="00094569" w:rsidRPr="007F47A5">
              <w:rPr>
                <w:rFonts w:ascii="Arial" w:hAnsi="Arial" w:cs="Arial"/>
                <w:lang w:val="es-MX"/>
              </w:rPr>
              <w:t>21 E</w:t>
            </w:r>
            <w:r w:rsidRPr="007F47A5">
              <w:rPr>
                <w:rFonts w:ascii="Arial" w:hAnsi="Arial" w:cs="Arial"/>
                <w:lang w:val="es-MX"/>
              </w:rPr>
              <w:t>ste</w:t>
            </w:r>
          </w:p>
          <w:p w14:paraId="3B7B6FE0" w14:textId="5BD3B248" w:rsidR="00094569" w:rsidRPr="007F47A5" w:rsidRDefault="006C35B8" w:rsidP="006C35B8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7F47A5">
              <w:rPr>
                <w:rFonts w:ascii="Arial" w:hAnsi="Arial" w:cs="Arial"/>
                <w:lang w:val="es-MX"/>
              </w:rPr>
              <w:t>(</w:t>
            </w:r>
            <w:r w:rsidR="00094569" w:rsidRPr="007F47A5">
              <w:rPr>
                <w:rFonts w:ascii="Arial" w:hAnsi="Arial" w:cs="Arial"/>
                <w:lang w:val="es-MX"/>
              </w:rPr>
              <w:t>S</w:t>
            </w:r>
            <w:r w:rsidRPr="007F47A5">
              <w:rPr>
                <w:rFonts w:ascii="Arial" w:hAnsi="Arial" w:cs="Arial"/>
                <w:lang w:val="es-MX"/>
              </w:rPr>
              <w:t>oacha)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70DDFA2" w14:textId="77777777" w:rsidR="00094569" w:rsidRPr="007F47A5" w:rsidRDefault="00094569" w:rsidP="0009456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F47A5">
              <w:rPr>
                <w:rFonts w:ascii="Arial" w:hAnsi="Arial" w:cs="Arial"/>
                <w:lang w:val="es-ES_tradnl" w:eastAsia="es-CO"/>
              </w:rPr>
              <w:t>01:00 p.m.</w:t>
            </w:r>
          </w:p>
          <w:p w14:paraId="097FC317" w14:textId="7A491826" w:rsidR="00094569" w:rsidRPr="007F47A5" w:rsidRDefault="00094569" w:rsidP="0009456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F47A5">
              <w:rPr>
                <w:rFonts w:ascii="Arial" w:hAnsi="Arial" w:cs="Arial"/>
                <w:lang w:val="es-ES_tradnl" w:eastAsia="es-CO"/>
              </w:rPr>
              <w:t>3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56BED40" w14:textId="613062E3" w:rsidR="00094569" w:rsidRPr="007F47A5" w:rsidRDefault="00094569" w:rsidP="0009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F47A5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28506C" w:rsidRPr="003C7AA1" w14:paraId="07CEA4E8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BFEF406" w14:textId="72158D30" w:rsidR="0028506C" w:rsidRPr="00CF2E56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F2E56">
              <w:rPr>
                <w:rFonts w:ascii="Arial" w:eastAsia="Times New Roman" w:hAnsi="Arial" w:cs="Arial"/>
                <w:lang w:val="es-ES_tradnl" w:eastAsia="es-CO"/>
              </w:rPr>
              <w:t>Antonio Nariño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D16E629" w14:textId="77777777" w:rsidR="00677931" w:rsidRPr="00CF2E56" w:rsidRDefault="00677931" w:rsidP="004A666F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199A9058" w14:textId="77777777" w:rsidR="00677931" w:rsidRPr="00CF2E56" w:rsidRDefault="00677931" w:rsidP="004A666F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17430A6F" w14:textId="12887FC6" w:rsidR="004A666F" w:rsidRPr="00CF2E56" w:rsidRDefault="004A666F" w:rsidP="004A666F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CF2E56">
              <w:rPr>
                <w:rFonts w:ascii="Arial" w:hAnsi="Arial" w:cs="Arial"/>
                <w:b/>
                <w:bCs/>
              </w:rPr>
              <w:t>Baja Presión</w:t>
            </w:r>
            <w:r w:rsidR="00677931" w:rsidRPr="00CF2E56">
              <w:rPr>
                <w:rFonts w:ascii="Arial" w:hAnsi="Arial" w:cs="Arial"/>
                <w:b/>
                <w:bCs/>
              </w:rPr>
              <w:t>:</w:t>
            </w:r>
          </w:p>
          <w:p w14:paraId="587B8FA8" w14:textId="32B4584C" w:rsidR="004A666F" w:rsidRPr="00CF2E56" w:rsidRDefault="004A666F" w:rsidP="006C35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4BAC1F1F" w14:textId="77777777" w:rsidR="00506CB9" w:rsidRPr="00CF2E56" w:rsidRDefault="00506CB9" w:rsidP="006C35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70481A63" w14:textId="41AB0214" w:rsidR="0028506C" w:rsidRPr="00CF2E56" w:rsidRDefault="0049630C" w:rsidP="006C35B8">
            <w:pPr>
              <w:pStyle w:val="Sinespaciado"/>
              <w:jc w:val="center"/>
              <w:rPr>
                <w:rFonts w:ascii="Arial" w:hAnsi="Arial" w:cs="Arial"/>
              </w:rPr>
            </w:pPr>
            <w:r w:rsidRPr="00CF2E56">
              <w:rPr>
                <w:rFonts w:ascii="Arial" w:hAnsi="Arial" w:cs="Arial"/>
              </w:rPr>
              <w:t>La Fragua, Santander, Sena</w:t>
            </w:r>
          </w:p>
          <w:p w14:paraId="19293D61" w14:textId="77777777" w:rsidR="0028506C" w:rsidRPr="00CF2E56" w:rsidRDefault="0028506C" w:rsidP="006C35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27278922" w14:textId="504F6946" w:rsidR="0028506C" w:rsidRPr="00CF2E56" w:rsidRDefault="0049630C" w:rsidP="006C35B8">
            <w:pPr>
              <w:pStyle w:val="Sinespaciado"/>
              <w:jc w:val="center"/>
              <w:rPr>
                <w:rFonts w:ascii="Arial" w:hAnsi="Arial" w:cs="Arial"/>
              </w:rPr>
            </w:pPr>
            <w:r w:rsidRPr="00CF2E56">
              <w:rPr>
                <w:rFonts w:ascii="Arial" w:hAnsi="Arial" w:cs="Arial"/>
              </w:rPr>
              <w:t>El Progreso, El Vergel, La Fraguita, Santa Isabel, Santa Isabel Sur, Veraguas</w:t>
            </w:r>
            <w:r w:rsidR="007E1486" w:rsidRPr="00CF2E56">
              <w:rPr>
                <w:rFonts w:ascii="Arial" w:hAnsi="Arial" w:cs="Arial"/>
              </w:rPr>
              <w:t>.</w:t>
            </w:r>
          </w:p>
          <w:p w14:paraId="11868CC2" w14:textId="2532B4FE" w:rsidR="007E1486" w:rsidRPr="00CF2E56" w:rsidRDefault="007E1486" w:rsidP="006C35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255627C0" w14:textId="70E30FB4" w:rsidR="00506CB9" w:rsidRPr="00CF2E56" w:rsidRDefault="00506CB9" w:rsidP="006C35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51DE701D" w14:textId="77777777" w:rsidR="005B522E" w:rsidRPr="00CF2E56" w:rsidRDefault="005B522E" w:rsidP="006C35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3D577DA2" w14:textId="7833CA8A" w:rsidR="007E1486" w:rsidRPr="00CF2E56" w:rsidRDefault="007E1486" w:rsidP="007E1486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CF2E56">
              <w:rPr>
                <w:rFonts w:ascii="Arial" w:hAnsi="Arial" w:cs="Arial"/>
                <w:b/>
                <w:bCs/>
              </w:rPr>
              <w:lastRenderedPageBreak/>
              <w:t>Sin servicio</w:t>
            </w:r>
            <w:r w:rsidR="00CE6629" w:rsidRPr="00CF2E56">
              <w:rPr>
                <w:rFonts w:ascii="Arial" w:hAnsi="Arial" w:cs="Arial"/>
                <w:b/>
                <w:bCs/>
              </w:rPr>
              <w:t>:</w:t>
            </w:r>
          </w:p>
          <w:p w14:paraId="21F5BB89" w14:textId="6B283213" w:rsidR="007E1486" w:rsidRPr="00CF2E56" w:rsidRDefault="007E1486" w:rsidP="007E1486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0015E70C" w14:textId="2A1282A0" w:rsidR="007E1486" w:rsidRPr="00CF2E56" w:rsidRDefault="00C52708" w:rsidP="007E1486">
            <w:pPr>
              <w:pStyle w:val="Sinespaciado"/>
              <w:jc w:val="center"/>
              <w:rPr>
                <w:rFonts w:ascii="Arial" w:hAnsi="Arial" w:cs="Arial"/>
              </w:rPr>
            </w:pPr>
            <w:r w:rsidRPr="00CF2E56">
              <w:rPr>
                <w:rFonts w:ascii="Arial" w:hAnsi="Arial" w:cs="Arial"/>
              </w:rPr>
              <w:t xml:space="preserve">Santa Lucia, Quiroga, Olaya, IPS Sura Olaya, Servicio </w:t>
            </w:r>
            <w:r w:rsidR="00506CB9" w:rsidRPr="00CF2E56">
              <w:rPr>
                <w:rFonts w:ascii="Arial" w:hAnsi="Arial" w:cs="Arial"/>
              </w:rPr>
              <w:t>Farmacéutico</w:t>
            </w:r>
            <w:r w:rsidRPr="00CF2E56">
              <w:rPr>
                <w:rFonts w:ascii="Arial" w:hAnsi="Arial" w:cs="Arial"/>
              </w:rPr>
              <w:t xml:space="preserve"> Colsubsidio</w:t>
            </w:r>
            <w:r w:rsidR="0030101A" w:rsidRPr="00CF2E56">
              <w:rPr>
                <w:rFonts w:ascii="Arial" w:hAnsi="Arial" w:cs="Arial"/>
              </w:rPr>
              <w:t xml:space="preserve">, </w:t>
            </w:r>
            <w:proofErr w:type="spellStart"/>
            <w:r w:rsidR="0030101A" w:rsidRPr="00CF2E56">
              <w:rPr>
                <w:rFonts w:ascii="Arial" w:hAnsi="Arial" w:cs="Arial"/>
              </w:rPr>
              <w:t>Clinisur</w:t>
            </w:r>
            <w:proofErr w:type="spellEnd"/>
            <w:r w:rsidR="0030101A" w:rsidRPr="00CF2E56">
              <w:rPr>
                <w:rFonts w:ascii="Arial" w:hAnsi="Arial" w:cs="Arial"/>
              </w:rPr>
              <w:t xml:space="preserve"> IPS Salud Ocupacional Juan Pablo II IPS, Salud Total EPS</w:t>
            </w:r>
            <w:r w:rsidR="00954D92" w:rsidRPr="00CF2E56">
              <w:rPr>
                <w:rFonts w:ascii="Arial" w:hAnsi="Arial" w:cs="Arial"/>
              </w:rPr>
              <w:t xml:space="preserve"> Olaya, Compensar Quiroga.</w:t>
            </w:r>
          </w:p>
          <w:p w14:paraId="43F150E4" w14:textId="1BB91412" w:rsidR="00954D92" w:rsidRPr="00CF2E56" w:rsidRDefault="00954D92" w:rsidP="007E1486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2643B6D4" w14:textId="631DA93D" w:rsidR="00954D92" w:rsidRPr="00CF2E56" w:rsidRDefault="00954D92" w:rsidP="007E1486">
            <w:pPr>
              <w:pStyle w:val="Sinespaciado"/>
              <w:jc w:val="center"/>
              <w:rPr>
                <w:rFonts w:ascii="Arial" w:hAnsi="Arial" w:cs="Arial"/>
              </w:rPr>
            </w:pPr>
            <w:r w:rsidRPr="00CF2E56">
              <w:rPr>
                <w:rFonts w:ascii="Arial" w:hAnsi="Arial" w:cs="Arial"/>
              </w:rPr>
              <w:t>Marco Fidel Suarez y San Jorge.</w:t>
            </w:r>
          </w:p>
          <w:p w14:paraId="37290FFF" w14:textId="77777777" w:rsidR="007E1486" w:rsidRPr="00CF2E56" w:rsidRDefault="007E1486" w:rsidP="006C35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5975AF5C" w14:textId="77777777" w:rsidR="00D75A5F" w:rsidRPr="00CF2E56" w:rsidRDefault="00D75A5F" w:rsidP="006C35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7EE47C97" w14:textId="66FB804B" w:rsidR="00D75A5F" w:rsidRPr="00CF2E56" w:rsidRDefault="00D75A5F" w:rsidP="006C35B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C6764D1" w14:textId="77777777" w:rsidR="00677931" w:rsidRPr="00CF2E56" w:rsidRDefault="00677931" w:rsidP="004A666F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665FC8F7" w14:textId="7DF7899E" w:rsidR="004A666F" w:rsidRPr="00CF2E56" w:rsidRDefault="004A666F" w:rsidP="004A666F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CF2E56">
              <w:rPr>
                <w:rFonts w:ascii="Arial" w:hAnsi="Arial" w:cs="Arial"/>
                <w:b/>
                <w:bCs/>
              </w:rPr>
              <w:t>Baja Presión</w:t>
            </w:r>
            <w:r w:rsidR="00677931" w:rsidRPr="00CF2E56">
              <w:rPr>
                <w:rFonts w:ascii="Arial" w:hAnsi="Arial" w:cs="Arial"/>
                <w:b/>
                <w:bCs/>
              </w:rPr>
              <w:t>:</w:t>
            </w:r>
          </w:p>
          <w:p w14:paraId="14DC66C8" w14:textId="77777777" w:rsidR="004A666F" w:rsidRPr="00CF2E56" w:rsidRDefault="004A666F" w:rsidP="006C35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7A8F311B" w14:textId="1A890047" w:rsidR="0028506C" w:rsidRPr="00CF2E56" w:rsidRDefault="00B01352" w:rsidP="006C35B8">
            <w:pPr>
              <w:pStyle w:val="Sinespaciado"/>
              <w:jc w:val="center"/>
              <w:rPr>
                <w:rFonts w:ascii="Arial" w:hAnsi="Arial" w:cs="Arial"/>
              </w:rPr>
            </w:pPr>
            <w:r w:rsidRPr="00CF2E56">
              <w:rPr>
                <w:rFonts w:ascii="Arial" w:hAnsi="Arial" w:cs="Arial"/>
              </w:rPr>
              <w:t>De la Calle</w:t>
            </w:r>
            <w:r w:rsidR="0028506C" w:rsidRPr="00CF2E56">
              <w:rPr>
                <w:rFonts w:ascii="Arial" w:hAnsi="Arial" w:cs="Arial"/>
              </w:rPr>
              <w:t xml:space="preserve"> 8 S</w:t>
            </w:r>
            <w:r w:rsidRPr="00CF2E56">
              <w:rPr>
                <w:rFonts w:ascii="Arial" w:hAnsi="Arial" w:cs="Arial"/>
              </w:rPr>
              <w:t xml:space="preserve">ur a la Calle </w:t>
            </w:r>
            <w:r w:rsidR="0028506C" w:rsidRPr="00CF2E56">
              <w:rPr>
                <w:rFonts w:ascii="Arial" w:hAnsi="Arial" w:cs="Arial"/>
              </w:rPr>
              <w:t>22 S</w:t>
            </w:r>
            <w:r w:rsidRPr="00CF2E56">
              <w:rPr>
                <w:rFonts w:ascii="Arial" w:hAnsi="Arial" w:cs="Arial"/>
              </w:rPr>
              <w:t>ur, entre la Carrera</w:t>
            </w:r>
            <w:r w:rsidR="0028506C" w:rsidRPr="00CF2E56">
              <w:rPr>
                <w:rFonts w:ascii="Arial" w:hAnsi="Arial" w:cs="Arial"/>
              </w:rPr>
              <w:t xml:space="preserve"> 27 </w:t>
            </w:r>
            <w:r w:rsidRPr="00CF2E56">
              <w:rPr>
                <w:rFonts w:ascii="Arial" w:hAnsi="Arial" w:cs="Arial"/>
              </w:rPr>
              <w:t>a la Transversal</w:t>
            </w:r>
            <w:r w:rsidR="0028506C" w:rsidRPr="00CF2E56">
              <w:rPr>
                <w:rFonts w:ascii="Arial" w:hAnsi="Arial" w:cs="Arial"/>
              </w:rPr>
              <w:t xml:space="preserve"> 31</w:t>
            </w:r>
            <w:r w:rsidRPr="00CF2E56">
              <w:rPr>
                <w:rFonts w:ascii="Arial" w:hAnsi="Arial" w:cs="Arial"/>
              </w:rPr>
              <w:t>.</w:t>
            </w:r>
          </w:p>
          <w:p w14:paraId="78A6D993" w14:textId="530775D6" w:rsidR="0028506C" w:rsidRPr="00CF2E56" w:rsidRDefault="0028506C" w:rsidP="006C35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48422C7F" w14:textId="0904B64D" w:rsidR="0028506C" w:rsidRPr="00CF2E56" w:rsidRDefault="00B01352" w:rsidP="006C35B8">
            <w:pPr>
              <w:pStyle w:val="Sinespaciado"/>
              <w:jc w:val="center"/>
              <w:rPr>
                <w:rFonts w:ascii="Arial" w:hAnsi="Arial" w:cs="Arial"/>
              </w:rPr>
            </w:pPr>
            <w:r w:rsidRPr="00CF2E56">
              <w:rPr>
                <w:rFonts w:ascii="Arial" w:hAnsi="Arial" w:cs="Arial"/>
              </w:rPr>
              <w:t>De la Calle</w:t>
            </w:r>
            <w:r w:rsidR="0028506C" w:rsidRPr="00CF2E56">
              <w:rPr>
                <w:rFonts w:ascii="Arial" w:hAnsi="Arial" w:cs="Arial"/>
              </w:rPr>
              <w:t xml:space="preserve"> 6 </w:t>
            </w:r>
            <w:r w:rsidRPr="00CF2E56">
              <w:rPr>
                <w:rFonts w:ascii="Arial" w:hAnsi="Arial" w:cs="Arial"/>
              </w:rPr>
              <w:t>a la Calle</w:t>
            </w:r>
            <w:r w:rsidR="0028506C" w:rsidRPr="00CF2E56">
              <w:rPr>
                <w:rFonts w:ascii="Arial" w:hAnsi="Arial" w:cs="Arial"/>
              </w:rPr>
              <w:t xml:space="preserve"> </w:t>
            </w:r>
            <w:r w:rsidRPr="00CF2E56">
              <w:rPr>
                <w:rFonts w:ascii="Arial" w:hAnsi="Arial" w:cs="Arial"/>
              </w:rPr>
              <w:t>1</w:t>
            </w:r>
            <w:r w:rsidR="0028506C" w:rsidRPr="00CF2E56">
              <w:rPr>
                <w:rFonts w:ascii="Arial" w:hAnsi="Arial" w:cs="Arial"/>
              </w:rPr>
              <w:t>1 S</w:t>
            </w:r>
            <w:r w:rsidRPr="00CF2E56">
              <w:rPr>
                <w:rFonts w:ascii="Arial" w:hAnsi="Arial" w:cs="Arial"/>
              </w:rPr>
              <w:t xml:space="preserve">ur, entre la Transversal </w:t>
            </w:r>
            <w:r w:rsidR="0028506C" w:rsidRPr="00CF2E56">
              <w:rPr>
                <w:rFonts w:ascii="Arial" w:hAnsi="Arial" w:cs="Arial"/>
              </w:rPr>
              <w:t xml:space="preserve">22 </w:t>
            </w:r>
            <w:r w:rsidRPr="00CF2E56">
              <w:rPr>
                <w:rFonts w:ascii="Arial" w:hAnsi="Arial" w:cs="Arial"/>
              </w:rPr>
              <w:t>a la Carrera</w:t>
            </w:r>
            <w:r w:rsidR="0028506C" w:rsidRPr="00CF2E56">
              <w:rPr>
                <w:rFonts w:ascii="Arial" w:hAnsi="Arial" w:cs="Arial"/>
              </w:rPr>
              <w:t xml:space="preserve"> 30</w:t>
            </w:r>
            <w:r w:rsidRPr="00CF2E56">
              <w:rPr>
                <w:rFonts w:ascii="Arial" w:hAnsi="Arial" w:cs="Arial"/>
              </w:rPr>
              <w:t>.</w:t>
            </w:r>
          </w:p>
          <w:p w14:paraId="6FDF936E" w14:textId="77777777" w:rsidR="0028506C" w:rsidRPr="00CF2E56" w:rsidRDefault="0028506C" w:rsidP="006C35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6F27DA78" w14:textId="4DD84C64" w:rsidR="00954D92" w:rsidRPr="00CF2E56" w:rsidRDefault="00954D92" w:rsidP="00954D92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CF2E56">
              <w:rPr>
                <w:rFonts w:ascii="Arial" w:hAnsi="Arial" w:cs="Arial"/>
                <w:b/>
                <w:bCs/>
              </w:rPr>
              <w:lastRenderedPageBreak/>
              <w:t>Sin servicio</w:t>
            </w:r>
            <w:r w:rsidR="00677931" w:rsidRPr="00CF2E56">
              <w:rPr>
                <w:rFonts w:ascii="Arial" w:hAnsi="Arial" w:cs="Arial"/>
                <w:b/>
                <w:bCs/>
              </w:rPr>
              <w:t>:</w:t>
            </w:r>
          </w:p>
          <w:p w14:paraId="6A6EBEBC" w14:textId="5D7FEEF6" w:rsidR="00954D92" w:rsidRPr="00CF2E56" w:rsidRDefault="00954D92" w:rsidP="006C35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0FFF38D3" w14:textId="77777777" w:rsidR="005B522E" w:rsidRPr="00CF2E56" w:rsidRDefault="005B522E" w:rsidP="006C35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7033745D" w14:textId="77777777" w:rsidR="00E90CAF" w:rsidRPr="00CF2E56" w:rsidRDefault="00E90CAF" w:rsidP="006C35B8">
            <w:pPr>
              <w:pStyle w:val="Sinespaciado"/>
              <w:jc w:val="center"/>
              <w:rPr>
                <w:rFonts w:ascii="Arial" w:hAnsi="Arial" w:cs="Arial"/>
              </w:rPr>
            </w:pPr>
            <w:r w:rsidRPr="00CF2E56">
              <w:rPr>
                <w:rFonts w:ascii="Arial" w:hAnsi="Arial" w:cs="Arial"/>
              </w:rPr>
              <w:t>De la Calle 27 Sur a la Calle 44 Sur, entre la Carrera 24 a la Avenida Caracas.</w:t>
            </w:r>
          </w:p>
          <w:p w14:paraId="14D8BEBA" w14:textId="232A026D" w:rsidR="00E90CAF" w:rsidRPr="00CF2E56" w:rsidRDefault="00E90CAF" w:rsidP="006C35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1DABE252" w14:textId="66162BA5" w:rsidR="00506CB9" w:rsidRPr="00CF2E56" w:rsidRDefault="00506CB9" w:rsidP="006C35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7B953A32" w14:textId="77777777" w:rsidR="00506CB9" w:rsidRPr="00CF2E56" w:rsidRDefault="00506CB9" w:rsidP="006C35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5955268A" w14:textId="77777777" w:rsidR="00E90CAF" w:rsidRPr="00CF2E56" w:rsidRDefault="00E90CAF" w:rsidP="006C35B8">
            <w:pPr>
              <w:pStyle w:val="Sinespaciado"/>
              <w:jc w:val="center"/>
              <w:rPr>
                <w:rFonts w:ascii="Arial" w:hAnsi="Arial" w:cs="Arial"/>
              </w:rPr>
            </w:pPr>
            <w:r w:rsidRPr="00CF2E56">
              <w:rPr>
                <w:rFonts w:ascii="Arial" w:hAnsi="Arial" w:cs="Arial"/>
              </w:rPr>
              <w:t xml:space="preserve">De la Calle 45 Sur </w:t>
            </w:r>
            <w:r w:rsidR="00506CB9" w:rsidRPr="00CF2E56">
              <w:rPr>
                <w:rFonts w:ascii="Arial" w:hAnsi="Arial" w:cs="Arial"/>
              </w:rPr>
              <w:t>a la Calle 50 Sur, entre la Avenida Caracas a la Carrera 16F.</w:t>
            </w:r>
          </w:p>
          <w:p w14:paraId="1E8CBB26" w14:textId="32AAB100" w:rsidR="00506CB9" w:rsidRPr="00CF2E56" w:rsidRDefault="00506CB9" w:rsidP="006C35B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DB1D56F" w14:textId="77777777" w:rsidR="0028506C" w:rsidRPr="00CF2E56" w:rsidRDefault="0028506C" w:rsidP="002850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F2E56">
              <w:rPr>
                <w:rFonts w:ascii="Arial" w:hAnsi="Arial" w:cs="Arial"/>
                <w:lang w:val="es-ES_tradnl" w:eastAsia="es-CO"/>
              </w:rPr>
              <w:lastRenderedPageBreak/>
              <w:t>12:00 m.</w:t>
            </w:r>
          </w:p>
          <w:p w14:paraId="17F451E3" w14:textId="1A55E03D" w:rsidR="0028506C" w:rsidRPr="00CF2E56" w:rsidRDefault="0028506C" w:rsidP="002850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F2E5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2F623F8" w14:textId="6B8840A0" w:rsidR="0028506C" w:rsidRPr="00CF2E56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F2E56">
              <w:rPr>
                <w:rFonts w:ascii="Arial" w:eastAsia="Times New Roman" w:hAnsi="Arial" w:cs="Arial"/>
                <w:lang w:val="es-ES_tradnl" w:eastAsia="es-CO"/>
              </w:rPr>
              <w:t>Reparación red acueducto</w:t>
            </w:r>
          </w:p>
        </w:tc>
      </w:tr>
      <w:tr w:rsidR="0028506C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3BF28939" w:rsidR="0028506C" w:rsidRPr="003C7AA1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7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julio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28506C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115D5046" w:rsidR="0028506C" w:rsidRPr="009E5BFC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E5BFC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2F282C18" w:rsidR="0028506C" w:rsidRPr="009E5BFC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E5BFC">
              <w:rPr>
                <w:rFonts w:ascii="Arial" w:hAnsi="Arial" w:cs="Arial"/>
                <w:lang w:val="es-ES_tradnl"/>
              </w:rPr>
              <w:t>La Calleja, Country Club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3855EC37" w:rsidR="0028506C" w:rsidRPr="009E5BFC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E5BFC">
              <w:rPr>
                <w:rFonts w:ascii="Arial" w:hAnsi="Arial" w:cs="Arial"/>
                <w:lang w:val="es-ES_tradnl"/>
              </w:rPr>
              <w:t>De la Carrera</w:t>
            </w:r>
            <w:r w:rsidR="00922DC4" w:rsidRPr="009E5BFC">
              <w:rPr>
                <w:rFonts w:ascii="Arial" w:hAnsi="Arial" w:cs="Arial"/>
                <w:lang w:val="es-ES_tradnl"/>
              </w:rPr>
              <w:t xml:space="preserve"> </w:t>
            </w:r>
            <w:r w:rsidRPr="009E5BFC">
              <w:rPr>
                <w:rFonts w:ascii="Arial" w:hAnsi="Arial" w:cs="Arial"/>
                <w:lang w:val="es-ES_tradnl"/>
              </w:rPr>
              <w:t>15 a la Carrera 16, entre la Calle 127 a la Calle 127C.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2A44920" w14:textId="77777777" w:rsidR="0028506C" w:rsidRPr="009E5BFC" w:rsidRDefault="0028506C" w:rsidP="002850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E5BFC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2396400C" w:rsidR="0028506C" w:rsidRPr="009E5BFC" w:rsidRDefault="0028506C" w:rsidP="002850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E5BF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3D20EA35" w:rsidR="0028506C" w:rsidRPr="009E5BFC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E5BFC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8506C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11B49BE0" w:rsidR="0028506C" w:rsidRPr="00284DE4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84DE4">
              <w:rPr>
                <w:rFonts w:ascii="Arial" w:eastAsia="Times New Roman" w:hAnsi="Arial" w:cs="Arial"/>
                <w:lang w:val="es-ES_tradnl" w:eastAsia="es-CO"/>
              </w:rPr>
              <w:t>Antonio Nariño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58CC9EB7" w:rsidR="0028506C" w:rsidRPr="00284DE4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84DE4">
              <w:rPr>
                <w:rFonts w:ascii="Arial" w:hAnsi="Arial" w:cs="Arial"/>
              </w:rPr>
              <w:t>La Fragua, La Fraguita, Santa Isabel</w:t>
            </w:r>
            <w:r w:rsidR="008F1A0E" w:rsidRPr="00284DE4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61C8CCCE" w:rsidR="0028506C" w:rsidRPr="00284DE4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84DE4">
              <w:rPr>
                <w:rFonts w:ascii="Arial" w:hAnsi="Arial" w:cs="Arial"/>
              </w:rPr>
              <w:t>De la Calle 2 a la Calle 12A Sur, entre la Carrera 24C Bis a la Carrera 30.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4FEE437" w14:textId="77777777" w:rsidR="0028506C" w:rsidRPr="00284DE4" w:rsidRDefault="0028506C" w:rsidP="002850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84DE4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D982E6" w14:textId="3185E23B" w:rsidR="0028506C" w:rsidRPr="00284DE4" w:rsidRDefault="0028506C" w:rsidP="002850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84DE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7844B983" w:rsidR="0028506C" w:rsidRPr="00284DE4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84DE4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8506C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61CE27FF" w:rsidR="0028506C" w:rsidRPr="007716FF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716FF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5035B2A0" w:rsidR="0028506C" w:rsidRPr="007716FF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716FF">
              <w:rPr>
                <w:rFonts w:ascii="Arial" w:hAnsi="Arial" w:cs="Arial"/>
                <w:lang w:val="es-ES_tradnl"/>
              </w:rPr>
              <w:t>Capellanía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0B957FC0" w:rsidR="0028506C" w:rsidRPr="007716FF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716FF">
              <w:rPr>
                <w:rFonts w:ascii="Arial" w:hAnsi="Arial" w:cs="Arial"/>
              </w:rPr>
              <w:t>De la Carrera 72 a la Transversal 73A, entre la Calle 22A hasta la Avenida Calle 26.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2DAF3E8" w14:textId="77777777" w:rsidR="0028506C" w:rsidRPr="007716FF" w:rsidRDefault="0028506C" w:rsidP="002850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716F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E9C2D8C" w14:textId="34CBDB3B" w:rsidR="0028506C" w:rsidRPr="007716FF" w:rsidRDefault="0028506C" w:rsidP="002850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716F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0BA63902" w:rsidR="0028506C" w:rsidRPr="007716FF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716FF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8506C" w:rsidRPr="003C7AA1" w14:paraId="118F422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551E776" w14:textId="338847F5" w:rsidR="0028506C" w:rsidRPr="0006039D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039D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2962ED" w14:textId="2127E88D" w:rsidR="0028506C" w:rsidRPr="0006039D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6039D">
              <w:rPr>
                <w:rFonts w:ascii="Arial" w:hAnsi="Arial" w:cs="Arial"/>
              </w:rPr>
              <w:t>Granjas de Techo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8C4D566" w14:textId="7B51F8A0" w:rsidR="0028506C" w:rsidRPr="0006039D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6039D">
              <w:rPr>
                <w:rFonts w:ascii="Arial" w:hAnsi="Arial" w:cs="Arial"/>
              </w:rPr>
              <w:t>De la Avenida Calle 13 a la Avenida Calle 22, entre la Carrera 68 a la Carrera 68D.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AA50815" w14:textId="77777777" w:rsidR="0028506C" w:rsidRPr="0006039D" w:rsidRDefault="0028506C" w:rsidP="002850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6039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23B5F7C" w14:textId="0833EC44" w:rsidR="0028506C" w:rsidRPr="0006039D" w:rsidRDefault="0028506C" w:rsidP="002850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6039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ACACFB6" w14:textId="4AFBAFFD" w:rsidR="0028506C" w:rsidRPr="0006039D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6039D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8506C" w:rsidRPr="003C7AA1" w14:paraId="3F2FA56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476FD32" w14:textId="1BA98779" w:rsidR="0028506C" w:rsidRPr="008A05BF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A05BF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DC21E8" w14:textId="738BE00C" w:rsidR="0028506C" w:rsidRPr="008A05BF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A05BF">
              <w:rPr>
                <w:rFonts w:ascii="Arial" w:hAnsi="Arial" w:cs="Arial"/>
                <w:lang w:val="es-ES_tradnl"/>
              </w:rPr>
              <w:t>Marsella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F0DAAB5" w14:textId="489B84C1" w:rsidR="0028506C" w:rsidRPr="008A05BF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A05BF">
              <w:rPr>
                <w:rFonts w:ascii="Arial" w:hAnsi="Arial" w:cs="Arial"/>
              </w:rPr>
              <w:t>De la Avenida Calle 6 a la Calle 12, entre la Carrera 68G a la Carrera 72 o Avenida Boyacá.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617AAF1" w14:textId="77777777" w:rsidR="0028506C" w:rsidRPr="008A05BF" w:rsidRDefault="0028506C" w:rsidP="002850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A05B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A5AAB09" w14:textId="0505D258" w:rsidR="0028506C" w:rsidRPr="008A05BF" w:rsidRDefault="0028506C" w:rsidP="002850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A05B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3604479" w14:textId="4B6337EF" w:rsidR="0028506C" w:rsidRPr="008A05BF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A05BF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8506C" w:rsidRPr="003C7AA1" w14:paraId="27CD62ED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0EC187F" w14:textId="3540705D" w:rsidR="0028506C" w:rsidRPr="00785656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85656">
              <w:rPr>
                <w:rFonts w:ascii="Arial" w:eastAsia="Times New Roman" w:hAnsi="Arial" w:cs="Arial"/>
                <w:lang w:val="es-ES_tradnl" w:eastAsia="es-CO"/>
              </w:rPr>
              <w:t>Santa Fe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C746BAB" w14:textId="0A78126D" w:rsidR="0028506C" w:rsidRPr="00785656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85656">
              <w:rPr>
                <w:rFonts w:ascii="Arial" w:hAnsi="Arial" w:cs="Arial"/>
                <w:lang w:val="es-ES_tradnl"/>
              </w:rPr>
              <w:t>Ramírez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9536D6B" w14:textId="1140BAEE" w:rsidR="0028506C" w:rsidRPr="00785656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85656">
              <w:rPr>
                <w:rFonts w:ascii="Arial" w:hAnsi="Arial" w:cs="Arial"/>
              </w:rPr>
              <w:t>De la Calle 1D a la Calle 3 Sur, entre la Carrera 1A Este y la Carrera 5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8A78225" w14:textId="77777777" w:rsidR="0028506C" w:rsidRPr="00785656" w:rsidRDefault="0028506C" w:rsidP="002850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8565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996F46" w14:textId="3D38826F" w:rsidR="0028506C" w:rsidRPr="00785656" w:rsidRDefault="0028506C" w:rsidP="002850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8565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94E9C43" w14:textId="3BF0B09E" w:rsidR="0028506C" w:rsidRPr="00785656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85656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8506C" w:rsidRPr="003C7AA1" w14:paraId="59C1F6BC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530A9F7" w14:textId="67AD1E23" w:rsidR="0028506C" w:rsidRPr="00FA66BF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A66BF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6F526EC" w14:textId="34D0F847" w:rsidR="0028506C" w:rsidRPr="00FA66BF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A66BF">
              <w:rPr>
                <w:rFonts w:ascii="Arial" w:hAnsi="Arial" w:cs="Arial"/>
              </w:rPr>
              <w:t>Santa Ana Sur, Velódromo, Granada Sur, Primero de Mayo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5E2FC6F" w14:textId="19F0E34F" w:rsidR="0028506C" w:rsidRPr="00FA66BF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A66BF">
              <w:rPr>
                <w:rFonts w:ascii="Arial" w:hAnsi="Arial" w:cs="Arial"/>
              </w:rPr>
              <w:t>De la Calle 11 Sur a la Calle 27 Sur, entre la Carrera 3 a la Carrera 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CD23E5C" w14:textId="77777777" w:rsidR="0028506C" w:rsidRPr="00FA66BF" w:rsidRDefault="0028506C" w:rsidP="002850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A66B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FFAF9DB" w14:textId="28AF3B3F" w:rsidR="0028506C" w:rsidRPr="00FA66BF" w:rsidRDefault="0028506C" w:rsidP="002850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A66B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A4FFDA2" w14:textId="6580A20C" w:rsidR="0028506C" w:rsidRPr="00FA66BF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A66BF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8506C" w:rsidRPr="003C7AA1" w14:paraId="62FB5DA0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0F68763" w14:textId="2A20BA73" w:rsidR="0028506C" w:rsidRPr="00E67C0B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67C0B">
              <w:rPr>
                <w:rFonts w:ascii="Arial" w:eastAsia="Times New Roman" w:hAnsi="Arial" w:cs="Arial"/>
                <w:lang w:val="es-ES_tradnl" w:eastAsia="es-CO"/>
              </w:rPr>
              <w:lastRenderedPageBreak/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CB4BC61" w14:textId="6C6587ED" w:rsidR="0028506C" w:rsidRPr="00E67C0B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67C0B">
              <w:rPr>
                <w:rFonts w:ascii="Arial" w:hAnsi="Arial" w:cs="Arial"/>
              </w:rPr>
              <w:t>La Victoria, Bellavista Sur, San Vicente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CAB9FCA" w14:textId="400AA046" w:rsidR="0028506C" w:rsidRPr="00E67C0B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67C0B">
              <w:rPr>
                <w:rFonts w:ascii="Arial" w:hAnsi="Arial" w:cs="Arial"/>
              </w:rPr>
              <w:t>De la Carrera 6 Este a la Carrera 8A Este, entre la Calle 33 Sur a la Calle 41 Bis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879AC3F" w14:textId="77777777" w:rsidR="0028506C" w:rsidRPr="00E67C0B" w:rsidRDefault="0028506C" w:rsidP="002850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67C0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F1DFE52" w14:textId="5ED1AFA5" w:rsidR="0028506C" w:rsidRPr="00E67C0B" w:rsidRDefault="0028506C" w:rsidP="002850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67C0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CB265E1" w14:textId="2D4C4713" w:rsidR="0028506C" w:rsidRPr="00E67C0B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67C0B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28506C" w:rsidRPr="003C7AA1" w14:paraId="546B1DF3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C3FB373" w14:textId="7645E213" w:rsidR="0028506C" w:rsidRPr="004D6E64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D6E64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D3FC54" w14:textId="5A1A97A5" w:rsidR="0028506C" w:rsidRPr="004D6E64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D6E64">
              <w:rPr>
                <w:rFonts w:ascii="Arial" w:hAnsi="Arial" w:cs="Arial"/>
                <w:lang w:val="es-ES_tradnl"/>
              </w:rPr>
              <w:t xml:space="preserve">Terreros, Bosques de Tibanica, El Oasis, El Bosque, </w:t>
            </w:r>
            <w:proofErr w:type="spellStart"/>
            <w:r w:rsidRPr="004D6E64">
              <w:rPr>
                <w:rFonts w:ascii="Arial" w:hAnsi="Arial" w:cs="Arial"/>
                <w:lang w:val="es-ES_tradnl"/>
              </w:rPr>
              <w:t>Vipal</w:t>
            </w:r>
            <w:proofErr w:type="spellEnd"/>
            <w:r w:rsidRPr="004D6E64">
              <w:rPr>
                <w:rFonts w:ascii="Arial" w:hAnsi="Arial" w:cs="Arial"/>
                <w:lang w:val="es-ES_tradnl"/>
              </w:rPr>
              <w:t>, Malabar, San Mateo, Casa Linda, San Lucas, El Pinar, Los Nogales, La Alameda, Altos de San Mateo, San Ignacio, Mirador de San Ignacio, Las Vegas, Hospital Cardiovascular del Niño de Cundinamarca y Centro Comercial Unisur.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83F810C" w14:textId="4670CA3D" w:rsidR="0028506C" w:rsidRPr="004D6E64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D6E64">
              <w:rPr>
                <w:rFonts w:ascii="Arial" w:hAnsi="Arial" w:cs="Arial"/>
              </w:rPr>
              <w:t>De la Transversal 7 a la Carrera 2, entre la Calle 27 a la Calle 38.</w:t>
            </w:r>
          </w:p>
          <w:p w14:paraId="67468E36" w14:textId="77777777" w:rsidR="0028506C" w:rsidRPr="004D6E64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1983C2D0" w14:textId="34E72D98" w:rsidR="0028506C" w:rsidRPr="004D6E64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D6E64">
              <w:rPr>
                <w:rFonts w:ascii="Arial" w:hAnsi="Arial" w:cs="Arial"/>
              </w:rPr>
              <w:t>De la Carrera 2A a la Carrera 20 Este, entre la Calle 3 a la Calle 26.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8AF0FB9" w14:textId="77777777" w:rsidR="0028506C" w:rsidRPr="004D6E64" w:rsidRDefault="0028506C" w:rsidP="002850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D6E64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ED5640D" w14:textId="6EFB1B53" w:rsidR="0028506C" w:rsidRPr="004D6E64" w:rsidRDefault="0028506C" w:rsidP="002850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D6E6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B6C4A4D" w14:textId="32542761" w:rsidR="0028506C" w:rsidRPr="004D6E64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D6E64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28506C" w:rsidRPr="003C7AA1" w14:paraId="4DB3B94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3F01AC7" w14:textId="09DEA53D" w:rsidR="0028506C" w:rsidRPr="00FE482A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E482A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D3FF9B8" w14:textId="12774927" w:rsidR="0028506C" w:rsidRPr="00FE482A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E482A"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A5BCEE1" w14:textId="16E6506E" w:rsidR="0028506C" w:rsidRPr="00FE482A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E482A">
              <w:rPr>
                <w:rFonts w:ascii="Arial" w:hAnsi="Arial" w:cs="Arial"/>
              </w:rPr>
              <w:t>De la Calle 80 a la Calle 90, entre la Carrera 100 a la Carrera 123.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367B002" w14:textId="6CB58ED4" w:rsidR="0028506C" w:rsidRPr="00FE482A" w:rsidRDefault="0028506C" w:rsidP="002850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E482A">
              <w:rPr>
                <w:rFonts w:ascii="Arial" w:hAnsi="Arial" w:cs="Arial"/>
                <w:lang w:val="es-ES_tradnl" w:eastAsia="es-CO"/>
              </w:rPr>
              <w:t>0</w:t>
            </w:r>
            <w:r w:rsidR="00FE482A" w:rsidRPr="00FE482A">
              <w:rPr>
                <w:rFonts w:ascii="Arial" w:hAnsi="Arial" w:cs="Arial"/>
                <w:lang w:val="es-ES_tradnl" w:eastAsia="es-CO"/>
              </w:rPr>
              <w:t>9</w:t>
            </w:r>
            <w:r w:rsidRPr="00FE482A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7F1C48B4" w14:textId="5BD8022F" w:rsidR="0028506C" w:rsidRPr="00FE482A" w:rsidRDefault="0028506C" w:rsidP="002850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E482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B1E1FB7" w14:textId="08D8AD87" w:rsidR="0028506C" w:rsidRPr="00FE482A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E482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28506C" w:rsidRPr="003C7AA1" w14:paraId="063CDAFF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16E4D3D" w14:textId="3A467C85" w:rsidR="0028506C" w:rsidRPr="00CF2E56" w:rsidRDefault="005D7627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F2E56">
              <w:rPr>
                <w:rFonts w:ascii="Arial" w:eastAsia="Times New Roman" w:hAnsi="Arial" w:cs="Arial"/>
                <w:lang w:val="es-ES_tradnl" w:eastAsia="es-CO"/>
              </w:rPr>
              <w:t xml:space="preserve">San </w:t>
            </w:r>
            <w:r w:rsidR="007B7A34" w:rsidRPr="00CF2E56">
              <w:rPr>
                <w:rFonts w:ascii="Arial" w:eastAsia="Times New Roman" w:hAnsi="Arial" w:cs="Arial"/>
                <w:lang w:val="es-ES_tradnl" w:eastAsia="es-CO"/>
              </w:rPr>
              <w:t>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E46399" w14:textId="3FA3067F" w:rsidR="0002150A" w:rsidRPr="00CF2E56" w:rsidRDefault="007B7A34" w:rsidP="007B7A34">
            <w:pPr>
              <w:pStyle w:val="Sinespaciado"/>
              <w:jc w:val="center"/>
              <w:rPr>
                <w:rFonts w:ascii="Arial" w:hAnsi="Arial" w:cs="Arial"/>
              </w:rPr>
            </w:pPr>
            <w:r w:rsidRPr="00CF2E56">
              <w:rPr>
                <w:rFonts w:ascii="Arial" w:hAnsi="Arial" w:cs="Arial"/>
              </w:rPr>
              <w:t>Moralba, Altos del</w:t>
            </w:r>
            <w:r w:rsidRPr="00CF2E56">
              <w:rPr>
                <w:rFonts w:ascii="Arial" w:hAnsi="Arial" w:cs="Arial"/>
                <w:spacing w:val="1"/>
              </w:rPr>
              <w:t xml:space="preserve"> </w:t>
            </w:r>
            <w:r w:rsidRPr="00CF2E56">
              <w:rPr>
                <w:rFonts w:ascii="Arial" w:hAnsi="Arial" w:cs="Arial"/>
              </w:rPr>
              <w:t>Zuque, Puente Colorado,</w:t>
            </w:r>
            <w:r w:rsidRPr="00CF2E56">
              <w:rPr>
                <w:rFonts w:ascii="Arial" w:hAnsi="Arial" w:cs="Arial"/>
                <w:spacing w:val="-32"/>
              </w:rPr>
              <w:t xml:space="preserve"> </w:t>
            </w:r>
            <w:r w:rsidRPr="00CF2E56">
              <w:rPr>
                <w:rFonts w:ascii="Arial" w:hAnsi="Arial" w:cs="Arial"/>
              </w:rPr>
              <w:t>Quindío, El Pinar, Nueva</w:t>
            </w:r>
            <w:r w:rsidRPr="00CF2E56">
              <w:rPr>
                <w:rFonts w:ascii="Arial" w:hAnsi="Arial" w:cs="Arial"/>
                <w:spacing w:val="1"/>
              </w:rPr>
              <w:t xml:space="preserve"> </w:t>
            </w:r>
            <w:r w:rsidRPr="00CF2E56">
              <w:rPr>
                <w:rFonts w:ascii="Arial" w:hAnsi="Arial" w:cs="Arial"/>
              </w:rPr>
              <w:t>Gloria, Libertadores, La</w:t>
            </w:r>
            <w:r w:rsidRPr="00CF2E56">
              <w:rPr>
                <w:rFonts w:ascii="Arial" w:hAnsi="Arial" w:cs="Arial"/>
                <w:spacing w:val="1"/>
              </w:rPr>
              <w:t xml:space="preserve"> </w:t>
            </w:r>
            <w:r w:rsidRPr="00CF2E56">
              <w:rPr>
                <w:rFonts w:ascii="Arial" w:hAnsi="Arial" w:cs="Arial"/>
              </w:rPr>
              <w:t>Gloria, Santa Rita y</w:t>
            </w:r>
            <w:r w:rsidRPr="00CF2E56">
              <w:rPr>
                <w:rFonts w:ascii="Arial" w:hAnsi="Arial" w:cs="Arial"/>
                <w:spacing w:val="1"/>
              </w:rPr>
              <w:t xml:space="preserve"> </w:t>
            </w:r>
            <w:r w:rsidRPr="00CF2E56">
              <w:rPr>
                <w:rFonts w:ascii="Arial" w:hAnsi="Arial" w:cs="Arial"/>
              </w:rPr>
              <w:t>Villabel.</w:t>
            </w:r>
          </w:p>
          <w:p w14:paraId="0ACDAFE3" w14:textId="77777777" w:rsidR="0002150A" w:rsidRPr="00CF2E56" w:rsidRDefault="0002150A" w:rsidP="007B7A3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95C372" w14:textId="7B0B58FA" w:rsidR="0028506C" w:rsidRPr="00CF2E56" w:rsidRDefault="007B7A34" w:rsidP="007B7A34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CF2E56">
              <w:rPr>
                <w:rFonts w:ascii="Arial" w:hAnsi="Arial" w:cs="Arial"/>
              </w:rPr>
              <w:t>Aguas</w:t>
            </w:r>
            <w:r w:rsidRPr="00CF2E56">
              <w:rPr>
                <w:rFonts w:ascii="Arial" w:hAnsi="Arial" w:cs="Arial"/>
                <w:spacing w:val="-8"/>
              </w:rPr>
              <w:t xml:space="preserve"> </w:t>
            </w:r>
            <w:r w:rsidRPr="00CF2E56">
              <w:rPr>
                <w:rFonts w:ascii="Arial" w:hAnsi="Arial" w:cs="Arial"/>
              </w:rPr>
              <w:t>Claras,</w:t>
            </w:r>
            <w:r w:rsidRPr="00CF2E56">
              <w:rPr>
                <w:rFonts w:ascii="Arial" w:hAnsi="Arial" w:cs="Arial"/>
                <w:spacing w:val="-7"/>
              </w:rPr>
              <w:t xml:space="preserve"> </w:t>
            </w:r>
            <w:r w:rsidRPr="00CF2E56">
              <w:rPr>
                <w:rFonts w:ascii="Arial" w:hAnsi="Arial" w:cs="Arial"/>
              </w:rPr>
              <w:t>El</w:t>
            </w:r>
            <w:r w:rsidRPr="00CF2E56">
              <w:rPr>
                <w:rFonts w:ascii="Arial" w:hAnsi="Arial" w:cs="Arial"/>
                <w:spacing w:val="-30"/>
              </w:rPr>
              <w:t xml:space="preserve"> </w:t>
            </w:r>
            <w:r w:rsidRPr="00CF2E56">
              <w:rPr>
                <w:rFonts w:ascii="Arial" w:hAnsi="Arial" w:cs="Arial"/>
              </w:rPr>
              <w:t>Triángulo.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3A926AA" w14:textId="528B44D3" w:rsidR="0002150A" w:rsidRPr="00CF2E56" w:rsidRDefault="007B7A34" w:rsidP="007B7A34">
            <w:pPr>
              <w:pStyle w:val="Sinespaciado"/>
              <w:jc w:val="center"/>
              <w:rPr>
                <w:rFonts w:ascii="Arial" w:hAnsi="Arial" w:cs="Arial"/>
              </w:rPr>
            </w:pPr>
            <w:r w:rsidRPr="00CF2E56">
              <w:rPr>
                <w:rFonts w:ascii="Arial" w:hAnsi="Arial" w:cs="Arial"/>
              </w:rPr>
              <w:t xml:space="preserve">De la Calle 41 Sur a la </w:t>
            </w:r>
            <w:r w:rsidR="00D039CB" w:rsidRPr="00CF2E56">
              <w:rPr>
                <w:rFonts w:ascii="Arial" w:hAnsi="Arial" w:cs="Arial"/>
              </w:rPr>
              <w:t xml:space="preserve">Calle </w:t>
            </w:r>
            <w:r w:rsidR="00D039CB" w:rsidRPr="00CF2E56">
              <w:rPr>
                <w:rFonts w:ascii="Arial" w:hAnsi="Arial" w:cs="Arial"/>
                <w:spacing w:val="-31"/>
              </w:rPr>
              <w:t>49</w:t>
            </w:r>
            <w:r w:rsidRPr="00CF2E56">
              <w:rPr>
                <w:rFonts w:ascii="Arial" w:hAnsi="Arial" w:cs="Arial"/>
              </w:rPr>
              <w:t xml:space="preserve"> Sur,</w:t>
            </w:r>
            <w:r w:rsidRPr="00CF2E56">
              <w:rPr>
                <w:rFonts w:ascii="Arial" w:hAnsi="Arial" w:cs="Arial"/>
                <w:spacing w:val="1"/>
              </w:rPr>
              <w:t xml:space="preserve"> e</w:t>
            </w:r>
            <w:r w:rsidRPr="00CF2E56">
              <w:rPr>
                <w:rFonts w:ascii="Arial" w:hAnsi="Arial" w:cs="Arial"/>
              </w:rPr>
              <w:t>ntre la Transversal 11B Este a la Carrera</w:t>
            </w:r>
            <w:r w:rsidRPr="00CF2E56">
              <w:rPr>
                <w:rFonts w:ascii="Arial" w:hAnsi="Arial" w:cs="Arial"/>
                <w:spacing w:val="-31"/>
              </w:rPr>
              <w:t xml:space="preserve"> </w:t>
            </w:r>
            <w:r w:rsidRPr="00CF2E56">
              <w:rPr>
                <w:rFonts w:ascii="Arial" w:hAnsi="Arial" w:cs="Arial"/>
              </w:rPr>
              <w:t>19</w:t>
            </w:r>
            <w:r w:rsidRPr="00CF2E56">
              <w:rPr>
                <w:rFonts w:ascii="Arial" w:hAnsi="Arial" w:cs="Arial"/>
                <w:spacing w:val="-1"/>
              </w:rPr>
              <w:t xml:space="preserve"> </w:t>
            </w:r>
            <w:r w:rsidRPr="00CF2E56">
              <w:rPr>
                <w:rFonts w:ascii="Arial" w:hAnsi="Arial" w:cs="Arial"/>
              </w:rPr>
              <w:t>Este.</w:t>
            </w:r>
          </w:p>
          <w:p w14:paraId="4B3D28DD" w14:textId="77777777" w:rsidR="0002150A" w:rsidRPr="00CF2E56" w:rsidRDefault="0002150A" w:rsidP="007B7A3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</w:p>
          <w:p w14:paraId="2F77E5A7" w14:textId="3EE847A8" w:rsidR="00515FF9" w:rsidRPr="00CF2E56" w:rsidRDefault="007B7A34" w:rsidP="007B7A3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E56">
              <w:rPr>
                <w:rFonts w:ascii="Arial" w:hAnsi="Arial" w:cs="Arial"/>
              </w:rPr>
              <w:t>De la Calle 32 Sur a la Calle</w:t>
            </w:r>
            <w:r w:rsidRPr="00CF2E56">
              <w:rPr>
                <w:rFonts w:ascii="Arial" w:hAnsi="Arial" w:cs="Arial"/>
                <w:spacing w:val="-31"/>
              </w:rPr>
              <w:t xml:space="preserve"> </w:t>
            </w:r>
            <w:r w:rsidRPr="00CF2E56">
              <w:rPr>
                <w:rFonts w:ascii="Arial" w:hAnsi="Arial" w:cs="Arial"/>
              </w:rPr>
              <w:t>17 Sur,</w:t>
            </w:r>
            <w:r w:rsidRPr="00CF2E56">
              <w:rPr>
                <w:rFonts w:ascii="Arial" w:hAnsi="Arial" w:cs="Arial"/>
                <w:spacing w:val="1"/>
              </w:rPr>
              <w:t xml:space="preserve"> e</w:t>
            </w:r>
            <w:r w:rsidRPr="00CF2E56">
              <w:rPr>
                <w:rFonts w:ascii="Arial" w:hAnsi="Arial" w:cs="Arial"/>
              </w:rPr>
              <w:t>ntre la Carrera 16 Este a la Carrera 22</w:t>
            </w:r>
            <w:r w:rsidRPr="00CF2E56">
              <w:rPr>
                <w:rFonts w:ascii="Arial" w:hAnsi="Arial" w:cs="Arial"/>
                <w:spacing w:val="-31"/>
              </w:rPr>
              <w:t xml:space="preserve"> </w:t>
            </w:r>
            <w:r w:rsidRPr="00CF2E56">
              <w:rPr>
                <w:rFonts w:ascii="Arial" w:hAnsi="Arial" w:cs="Arial"/>
              </w:rPr>
              <w:t>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9B055B4" w14:textId="3798A9F2" w:rsidR="00076F11" w:rsidRPr="00CF2E56" w:rsidRDefault="00076F11" w:rsidP="00076F1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F2E56">
              <w:rPr>
                <w:rFonts w:ascii="Arial" w:hAnsi="Arial" w:cs="Arial"/>
                <w:lang w:val="es-ES_tradnl" w:eastAsia="es-CO"/>
              </w:rPr>
              <w:t>01</w:t>
            </w:r>
            <w:r w:rsidRPr="00CF2E56">
              <w:rPr>
                <w:rFonts w:ascii="Arial" w:hAnsi="Arial" w:cs="Arial"/>
                <w:lang w:val="es-ES_tradnl" w:eastAsia="es-CO"/>
              </w:rPr>
              <w:t xml:space="preserve">:00 </w:t>
            </w:r>
            <w:r w:rsidRPr="00CF2E56">
              <w:rPr>
                <w:rFonts w:ascii="Arial" w:hAnsi="Arial" w:cs="Arial"/>
                <w:lang w:val="es-ES_tradnl" w:eastAsia="es-CO"/>
              </w:rPr>
              <w:t>p</w:t>
            </w:r>
            <w:r w:rsidRPr="00CF2E56">
              <w:rPr>
                <w:rFonts w:ascii="Arial" w:hAnsi="Arial" w:cs="Arial"/>
                <w:lang w:val="es-ES_tradnl" w:eastAsia="es-CO"/>
              </w:rPr>
              <w:t>.m.</w:t>
            </w:r>
          </w:p>
          <w:p w14:paraId="25B1F2A3" w14:textId="470DEB7C" w:rsidR="00A42C03" w:rsidRPr="00CF2E56" w:rsidRDefault="00076F11" w:rsidP="00076F1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F2E56">
              <w:rPr>
                <w:rFonts w:ascii="Arial" w:hAnsi="Arial" w:cs="Arial"/>
                <w:lang w:val="es-ES_tradnl" w:eastAsia="es-CO"/>
              </w:rPr>
              <w:t>3</w:t>
            </w:r>
            <w:r w:rsidRPr="00CF2E56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6B62F2E" w14:textId="00E64041" w:rsidR="0028506C" w:rsidRPr="00CF2E56" w:rsidRDefault="00076F11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F2E56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28506C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75579CC8" w:rsidR="0028506C" w:rsidRPr="003C7AA1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8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julio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28506C" w:rsidRPr="003C7AA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0703BD1D" w:rsidR="0028506C" w:rsidRPr="00D24677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D24677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678A2BC1" w:rsidR="0028506C" w:rsidRPr="00D24677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24677">
              <w:rPr>
                <w:rFonts w:ascii="Arial" w:hAnsi="Arial" w:cs="Arial"/>
              </w:rPr>
              <w:t>Nueva Gloria, Altamira, Moralba, Altos de Zipa, Bosque de Los Alpes.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32E3B9E5" w:rsidR="0028506C" w:rsidRPr="00D24677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24677">
              <w:rPr>
                <w:rFonts w:ascii="Arial" w:hAnsi="Arial" w:cs="Arial"/>
              </w:rPr>
              <w:t>De la Carrera 10 Este a la Carrera 16A Este, entre la Calle 36H Sur a la Diagonal 54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602119E" w14:textId="77777777" w:rsidR="0028506C" w:rsidRPr="00D24677" w:rsidRDefault="0028506C" w:rsidP="002850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2467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086AB8BD" w:rsidR="0028506C" w:rsidRPr="00D24677" w:rsidRDefault="0028506C" w:rsidP="002850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2467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013DD214" w:rsidR="0028506C" w:rsidRPr="00D24677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24677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28506C" w:rsidRPr="003C7AA1" w14:paraId="12261393" w14:textId="77777777" w:rsidTr="007313C4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571D17C7" w14:textId="0ABB29D9" w:rsidR="0028506C" w:rsidRPr="003C7AA1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Sábado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9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julio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28506C" w:rsidRPr="003C7AA1" w14:paraId="73740B35" w14:textId="77777777" w:rsidTr="007313C4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9C99F8E" w14:textId="258C014D" w:rsidR="0028506C" w:rsidRPr="006311F6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6311F6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6FAEA6C" w14:textId="6F434003" w:rsidR="0028506C" w:rsidRPr="006311F6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311F6">
              <w:rPr>
                <w:rFonts w:ascii="Arial" w:hAnsi="Arial" w:cs="Arial"/>
                <w:lang w:val="es-ES_tradnl"/>
              </w:rPr>
              <w:t>La Calleja, Country Club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2FFF0ED" w14:textId="17D8307D" w:rsidR="0028506C" w:rsidRPr="006311F6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311F6">
              <w:rPr>
                <w:rFonts w:ascii="Arial" w:hAnsi="Arial" w:cs="Arial"/>
                <w:lang w:val="es-ES_tradnl"/>
              </w:rPr>
              <w:t>De la Carrera 19 a la Carrera 20, entre la Calle 127 a la Calle 127B Bis.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BAFAC37" w14:textId="06728FF9" w:rsidR="0028506C" w:rsidRPr="006311F6" w:rsidRDefault="0028506C" w:rsidP="0028506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11F6">
              <w:rPr>
                <w:rFonts w:ascii="Arial" w:hAnsi="Arial" w:cs="Arial"/>
                <w:lang w:val="es-ES_tradnl" w:eastAsia="es-CO"/>
              </w:rPr>
              <w:t>08:00 p.m.</w:t>
            </w:r>
          </w:p>
          <w:p w14:paraId="2FCA76B6" w14:textId="4D6EB8FC" w:rsidR="0028506C" w:rsidRPr="006311F6" w:rsidRDefault="0028506C" w:rsidP="002850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11F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538E9F5" w14:textId="137893C2" w:rsidR="0028506C" w:rsidRPr="006311F6" w:rsidRDefault="0028506C" w:rsidP="002850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11F6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</w:tbl>
    <w:p w14:paraId="289409E7" w14:textId="77305EEB" w:rsidR="0062155E" w:rsidRDefault="0062155E" w:rsidP="00E54C2B">
      <w:pPr>
        <w:rPr>
          <w:rFonts w:ascii="Arial" w:eastAsia="Calibri" w:hAnsi="Arial" w:cs="Arial"/>
          <w:b/>
          <w:bCs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D039CB">
        <w:rPr>
          <w:rFonts w:ascii="Arial" w:eastAsia="Calibri" w:hAnsi="Arial" w:cs="Arial"/>
          <w:b/>
          <w:bCs/>
          <w:lang w:val="es-ES_tradnl"/>
        </w:rPr>
        <w:t>1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781286">
        <w:rPr>
          <w:rFonts w:ascii="Arial" w:eastAsia="Calibri" w:hAnsi="Arial" w:cs="Arial"/>
          <w:b/>
          <w:bCs/>
          <w:lang w:val="es-ES_tradnl"/>
        </w:rPr>
        <w:t>julio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p w14:paraId="56787479" w14:textId="66191B13" w:rsidR="00CD6870" w:rsidRDefault="00CD6870" w:rsidP="00E54C2B">
      <w:pPr>
        <w:rPr>
          <w:rFonts w:ascii="Arial" w:eastAsia="Calibri" w:hAnsi="Arial" w:cs="Arial"/>
          <w:b/>
          <w:bCs/>
          <w:lang w:val="es-ES_tradnl"/>
        </w:rPr>
      </w:pPr>
    </w:p>
    <w:p w14:paraId="6C30A5EE" w14:textId="215A893C" w:rsidR="00CD6870" w:rsidRDefault="00CD6870" w:rsidP="00E54C2B">
      <w:pPr>
        <w:rPr>
          <w:rFonts w:ascii="Arial" w:eastAsia="Calibri" w:hAnsi="Arial" w:cs="Arial"/>
          <w:b/>
          <w:bCs/>
          <w:lang w:val="es-ES_tradnl"/>
        </w:rPr>
      </w:pPr>
    </w:p>
    <w:p w14:paraId="294F7A52" w14:textId="77777777" w:rsidR="00CD6870" w:rsidRPr="003C7AA1" w:rsidRDefault="00CD6870" w:rsidP="00E54C2B">
      <w:pPr>
        <w:rPr>
          <w:rFonts w:ascii="Arial" w:eastAsia="Calibri" w:hAnsi="Arial" w:cs="Arial"/>
          <w:lang w:val="es-ES_tradnl"/>
        </w:rPr>
      </w:pPr>
    </w:p>
    <w:sectPr w:rsidR="00CD6870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182E" w14:textId="77777777" w:rsidR="00217D7C" w:rsidRDefault="00217D7C" w:rsidP="00082295">
      <w:pPr>
        <w:spacing w:after="0" w:line="240" w:lineRule="auto"/>
      </w:pPr>
      <w:r>
        <w:separator/>
      </w:r>
    </w:p>
  </w:endnote>
  <w:endnote w:type="continuationSeparator" w:id="0">
    <w:p w14:paraId="450706B2" w14:textId="77777777" w:rsidR="00217D7C" w:rsidRDefault="00217D7C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CF2E56">
      <w:fldChar w:fldCharType="begin"/>
    </w:r>
    <w:r w:rsidR="00CF2E56">
      <w:instrText>NUMPAGES  \* Arabic  \* MERGEFORMAT</w:instrText>
    </w:r>
    <w:r w:rsidR="00CF2E56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CF2E56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7C69" w14:textId="77777777" w:rsidR="00217D7C" w:rsidRDefault="00217D7C" w:rsidP="00082295">
      <w:pPr>
        <w:spacing w:after="0" w:line="240" w:lineRule="auto"/>
      </w:pPr>
      <w:r>
        <w:separator/>
      </w:r>
    </w:p>
  </w:footnote>
  <w:footnote w:type="continuationSeparator" w:id="0">
    <w:p w14:paraId="46F38652" w14:textId="77777777" w:rsidR="00217D7C" w:rsidRDefault="00217D7C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50A"/>
    <w:rsid w:val="000216E5"/>
    <w:rsid w:val="00021F61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37BE3"/>
    <w:rsid w:val="000402BB"/>
    <w:rsid w:val="00041350"/>
    <w:rsid w:val="00042304"/>
    <w:rsid w:val="00045321"/>
    <w:rsid w:val="000457B7"/>
    <w:rsid w:val="00046F72"/>
    <w:rsid w:val="00047206"/>
    <w:rsid w:val="00047CB1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39D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6F11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6F5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569"/>
    <w:rsid w:val="000946C7"/>
    <w:rsid w:val="000947E3"/>
    <w:rsid w:val="00096374"/>
    <w:rsid w:val="000A1C84"/>
    <w:rsid w:val="000A2F2C"/>
    <w:rsid w:val="000A3B5C"/>
    <w:rsid w:val="000A6C11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001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3DBE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4570"/>
    <w:rsid w:val="00155AEF"/>
    <w:rsid w:val="00155FF6"/>
    <w:rsid w:val="001579B2"/>
    <w:rsid w:val="00160003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2DA9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1BB8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439"/>
    <w:rsid w:val="001A57FF"/>
    <w:rsid w:val="001A6170"/>
    <w:rsid w:val="001A636D"/>
    <w:rsid w:val="001A6FC5"/>
    <w:rsid w:val="001B0A62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3880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2783"/>
    <w:rsid w:val="00214281"/>
    <w:rsid w:val="00215544"/>
    <w:rsid w:val="00216F82"/>
    <w:rsid w:val="00217459"/>
    <w:rsid w:val="00217704"/>
    <w:rsid w:val="00217C3A"/>
    <w:rsid w:val="00217D7C"/>
    <w:rsid w:val="00220402"/>
    <w:rsid w:val="00221028"/>
    <w:rsid w:val="002220DA"/>
    <w:rsid w:val="00222620"/>
    <w:rsid w:val="00223D96"/>
    <w:rsid w:val="00224E38"/>
    <w:rsid w:val="00224EFE"/>
    <w:rsid w:val="00225F35"/>
    <w:rsid w:val="00226084"/>
    <w:rsid w:val="00227974"/>
    <w:rsid w:val="00230395"/>
    <w:rsid w:val="0023126F"/>
    <w:rsid w:val="0023286D"/>
    <w:rsid w:val="00232965"/>
    <w:rsid w:val="002347A1"/>
    <w:rsid w:val="00240B51"/>
    <w:rsid w:val="0024164E"/>
    <w:rsid w:val="00241657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3D79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4DE4"/>
    <w:rsid w:val="0028506C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B6B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1A"/>
    <w:rsid w:val="0030102D"/>
    <w:rsid w:val="003031F2"/>
    <w:rsid w:val="003049F6"/>
    <w:rsid w:val="003074CB"/>
    <w:rsid w:val="003077C4"/>
    <w:rsid w:val="00307E64"/>
    <w:rsid w:val="00307F04"/>
    <w:rsid w:val="0031011E"/>
    <w:rsid w:val="00310378"/>
    <w:rsid w:val="00310E40"/>
    <w:rsid w:val="003118FE"/>
    <w:rsid w:val="0031368D"/>
    <w:rsid w:val="0031406D"/>
    <w:rsid w:val="003152EF"/>
    <w:rsid w:val="00315C3B"/>
    <w:rsid w:val="00315D97"/>
    <w:rsid w:val="003174C9"/>
    <w:rsid w:val="00320439"/>
    <w:rsid w:val="00320623"/>
    <w:rsid w:val="00320AF7"/>
    <w:rsid w:val="00321505"/>
    <w:rsid w:val="00321AB6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2F4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A7D07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471E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7B9"/>
    <w:rsid w:val="00400985"/>
    <w:rsid w:val="0040123F"/>
    <w:rsid w:val="00401608"/>
    <w:rsid w:val="00401632"/>
    <w:rsid w:val="00402C53"/>
    <w:rsid w:val="00403489"/>
    <w:rsid w:val="0040354D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082C"/>
    <w:rsid w:val="00441AD8"/>
    <w:rsid w:val="004423E5"/>
    <w:rsid w:val="004452DC"/>
    <w:rsid w:val="00450739"/>
    <w:rsid w:val="00451CEE"/>
    <w:rsid w:val="004552EB"/>
    <w:rsid w:val="0045784F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154"/>
    <w:rsid w:val="0048637F"/>
    <w:rsid w:val="00490A2E"/>
    <w:rsid w:val="00492895"/>
    <w:rsid w:val="00492C0E"/>
    <w:rsid w:val="00493F11"/>
    <w:rsid w:val="00494821"/>
    <w:rsid w:val="004953DB"/>
    <w:rsid w:val="00495CC4"/>
    <w:rsid w:val="0049630C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66F"/>
    <w:rsid w:val="004A6D24"/>
    <w:rsid w:val="004A6FB7"/>
    <w:rsid w:val="004A7B4B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D60CA"/>
    <w:rsid w:val="004D6E64"/>
    <w:rsid w:val="004E0D7D"/>
    <w:rsid w:val="004E1D4A"/>
    <w:rsid w:val="004E3633"/>
    <w:rsid w:val="004E5041"/>
    <w:rsid w:val="004E6380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CB9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5FF9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411A"/>
    <w:rsid w:val="00585596"/>
    <w:rsid w:val="00586E36"/>
    <w:rsid w:val="0058746D"/>
    <w:rsid w:val="00587D76"/>
    <w:rsid w:val="00587EF0"/>
    <w:rsid w:val="00591C4A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3D45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2E"/>
    <w:rsid w:val="005B52D5"/>
    <w:rsid w:val="005B6FAB"/>
    <w:rsid w:val="005C26D5"/>
    <w:rsid w:val="005C290B"/>
    <w:rsid w:val="005C31B0"/>
    <w:rsid w:val="005D0069"/>
    <w:rsid w:val="005D0CCB"/>
    <w:rsid w:val="005D21BC"/>
    <w:rsid w:val="005D482B"/>
    <w:rsid w:val="005D6252"/>
    <w:rsid w:val="005D6403"/>
    <w:rsid w:val="005D7627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25A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1F6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132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179E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77931"/>
    <w:rsid w:val="0068005C"/>
    <w:rsid w:val="00680ADC"/>
    <w:rsid w:val="00681535"/>
    <w:rsid w:val="00683625"/>
    <w:rsid w:val="0068479A"/>
    <w:rsid w:val="006865FF"/>
    <w:rsid w:val="006879C9"/>
    <w:rsid w:val="00692C03"/>
    <w:rsid w:val="0069391D"/>
    <w:rsid w:val="00693F25"/>
    <w:rsid w:val="00694C0A"/>
    <w:rsid w:val="0069507F"/>
    <w:rsid w:val="006958DD"/>
    <w:rsid w:val="00696A53"/>
    <w:rsid w:val="00696CDD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35B8"/>
    <w:rsid w:val="006C43FF"/>
    <w:rsid w:val="006C5583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4051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2238"/>
    <w:rsid w:val="0073466F"/>
    <w:rsid w:val="00734D8E"/>
    <w:rsid w:val="007351D7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491D"/>
    <w:rsid w:val="0076539D"/>
    <w:rsid w:val="00765B61"/>
    <w:rsid w:val="00766A31"/>
    <w:rsid w:val="007716FF"/>
    <w:rsid w:val="00775A7D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65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2DAE"/>
    <w:rsid w:val="007B4685"/>
    <w:rsid w:val="007B583B"/>
    <w:rsid w:val="007B5A94"/>
    <w:rsid w:val="007B6D3C"/>
    <w:rsid w:val="007B7A34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486"/>
    <w:rsid w:val="007E1FF7"/>
    <w:rsid w:val="007E3691"/>
    <w:rsid w:val="007E44F7"/>
    <w:rsid w:val="007E552D"/>
    <w:rsid w:val="007E6117"/>
    <w:rsid w:val="007E6F8F"/>
    <w:rsid w:val="007F1616"/>
    <w:rsid w:val="007F308D"/>
    <w:rsid w:val="007F402F"/>
    <w:rsid w:val="007F47A5"/>
    <w:rsid w:val="007F6B41"/>
    <w:rsid w:val="007F7760"/>
    <w:rsid w:val="00801043"/>
    <w:rsid w:val="008014C0"/>
    <w:rsid w:val="00801C45"/>
    <w:rsid w:val="00802688"/>
    <w:rsid w:val="00802DEC"/>
    <w:rsid w:val="00803D28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02CC"/>
    <w:rsid w:val="00832D57"/>
    <w:rsid w:val="008349F2"/>
    <w:rsid w:val="00835785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06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2C2A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05BF"/>
    <w:rsid w:val="008A1F3C"/>
    <w:rsid w:val="008A2238"/>
    <w:rsid w:val="008A2DB0"/>
    <w:rsid w:val="008A419D"/>
    <w:rsid w:val="008A4FBB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49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1A0E"/>
    <w:rsid w:val="008F2205"/>
    <w:rsid w:val="008F4D90"/>
    <w:rsid w:val="008F545E"/>
    <w:rsid w:val="008F56BA"/>
    <w:rsid w:val="008F64EF"/>
    <w:rsid w:val="008F6AF7"/>
    <w:rsid w:val="008F7E05"/>
    <w:rsid w:val="009005DC"/>
    <w:rsid w:val="0090089F"/>
    <w:rsid w:val="009008FC"/>
    <w:rsid w:val="00902704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1DD2"/>
    <w:rsid w:val="00922AA8"/>
    <w:rsid w:val="00922AC3"/>
    <w:rsid w:val="00922DC4"/>
    <w:rsid w:val="009239AB"/>
    <w:rsid w:val="00925817"/>
    <w:rsid w:val="009264C5"/>
    <w:rsid w:val="00926ADF"/>
    <w:rsid w:val="00927365"/>
    <w:rsid w:val="009303F1"/>
    <w:rsid w:val="009318FB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3D4"/>
    <w:rsid w:val="009548EC"/>
    <w:rsid w:val="00954D4B"/>
    <w:rsid w:val="00954D92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144"/>
    <w:rsid w:val="0098140C"/>
    <w:rsid w:val="009832DD"/>
    <w:rsid w:val="00985C97"/>
    <w:rsid w:val="00985E64"/>
    <w:rsid w:val="00990F5E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37D"/>
    <w:rsid w:val="009B47DF"/>
    <w:rsid w:val="009B4CC0"/>
    <w:rsid w:val="009B791C"/>
    <w:rsid w:val="009B7E1C"/>
    <w:rsid w:val="009C061F"/>
    <w:rsid w:val="009C09B4"/>
    <w:rsid w:val="009C2D07"/>
    <w:rsid w:val="009C3C53"/>
    <w:rsid w:val="009C4634"/>
    <w:rsid w:val="009C5F99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5BFC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4FFA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2C03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703"/>
    <w:rsid w:val="00A629EB"/>
    <w:rsid w:val="00A636E8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2578"/>
    <w:rsid w:val="00AB3897"/>
    <w:rsid w:val="00AB3AB4"/>
    <w:rsid w:val="00AB4B35"/>
    <w:rsid w:val="00AB5946"/>
    <w:rsid w:val="00AB5C58"/>
    <w:rsid w:val="00AB6929"/>
    <w:rsid w:val="00AB6CDD"/>
    <w:rsid w:val="00AB703F"/>
    <w:rsid w:val="00AB7A35"/>
    <w:rsid w:val="00AC1D19"/>
    <w:rsid w:val="00AC399F"/>
    <w:rsid w:val="00AC44D2"/>
    <w:rsid w:val="00AC48C1"/>
    <w:rsid w:val="00AC4ADC"/>
    <w:rsid w:val="00AC4DEC"/>
    <w:rsid w:val="00AC536C"/>
    <w:rsid w:val="00AC57F6"/>
    <w:rsid w:val="00AC6BAD"/>
    <w:rsid w:val="00AC7D25"/>
    <w:rsid w:val="00AD03F0"/>
    <w:rsid w:val="00AD0573"/>
    <w:rsid w:val="00AD16C5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3BC"/>
    <w:rsid w:val="00AF1829"/>
    <w:rsid w:val="00AF2194"/>
    <w:rsid w:val="00AF4759"/>
    <w:rsid w:val="00AF5540"/>
    <w:rsid w:val="00AF5AD6"/>
    <w:rsid w:val="00AF60D8"/>
    <w:rsid w:val="00AF79F6"/>
    <w:rsid w:val="00AF7B51"/>
    <w:rsid w:val="00B01352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3F46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BD8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195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034D"/>
    <w:rsid w:val="00B91E35"/>
    <w:rsid w:val="00B91FA1"/>
    <w:rsid w:val="00B92F29"/>
    <w:rsid w:val="00B93B5D"/>
    <w:rsid w:val="00B94C2B"/>
    <w:rsid w:val="00B957D5"/>
    <w:rsid w:val="00B95837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0A11"/>
    <w:rsid w:val="00BF2104"/>
    <w:rsid w:val="00BF2568"/>
    <w:rsid w:val="00BF277B"/>
    <w:rsid w:val="00BF31F9"/>
    <w:rsid w:val="00BF3EDB"/>
    <w:rsid w:val="00BF44BB"/>
    <w:rsid w:val="00BF45D6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2708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1669"/>
    <w:rsid w:val="00C72418"/>
    <w:rsid w:val="00C72893"/>
    <w:rsid w:val="00C73439"/>
    <w:rsid w:val="00C73E1A"/>
    <w:rsid w:val="00C7623B"/>
    <w:rsid w:val="00C763D6"/>
    <w:rsid w:val="00C77D46"/>
    <w:rsid w:val="00C80307"/>
    <w:rsid w:val="00C81C5E"/>
    <w:rsid w:val="00C8269D"/>
    <w:rsid w:val="00C82DDE"/>
    <w:rsid w:val="00C830CE"/>
    <w:rsid w:val="00C83D93"/>
    <w:rsid w:val="00C84E72"/>
    <w:rsid w:val="00C85269"/>
    <w:rsid w:val="00C8534C"/>
    <w:rsid w:val="00C869FB"/>
    <w:rsid w:val="00C86A39"/>
    <w:rsid w:val="00C90D62"/>
    <w:rsid w:val="00C920AF"/>
    <w:rsid w:val="00C92D58"/>
    <w:rsid w:val="00C92D81"/>
    <w:rsid w:val="00C9314E"/>
    <w:rsid w:val="00C94568"/>
    <w:rsid w:val="00C97EF4"/>
    <w:rsid w:val="00CA12F5"/>
    <w:rsid w:val="00CA1C04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CF8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D6870"/>
    <w:rsid w:val="00CE0B48"/>
    <w:rsid w:val="00CE178B"/>
    <w:rsid w:val="00CE2C08"/>
    <w:rsid w:val="00CE2FED"/>
    <w:rsid w:val="00CE4125"/>
    <w:rsid w:val="00CE6549"/>
    <w:rsid w:val="00CE6629"/>
    <w:rsid w:val="00CE6B74"/>
    <w:rsid w:val="00CE779E"/>
    <w:rsid w:val="00CE7916"/>
    <w:rsid w:val="00CE7E51"/>
    <w:rsid w:val="00CF0C9B"/>
    <w:rsid w:val="00CF162B"/>
    <w:rsid w:val="00CF29D1"/>
    <w:rsid w:val="00CF2E56"/>
    <w:rsid w:val="00CF36C7"/>
    <w:rsid w:val="00CF52DB"/>
    <w:rsid w:val="00CF5ECB"/>
    <w:rsid w:val="00D00150"/>
    <w:rsid w:val="00D005DB"/>
    <w:rsid w:val="00D014A1"/>
    <w:rsid w:val="00D0210A"/>
    <w:rsid w:val="00D039CB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4677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076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AD4"/>
    <w:rsid w:val="00D60E62"/>
    <w:rsid w:val="00D61525"/>
    <w:rsid w:val="00D62C16"/>
    <w:rsid w:val="00D63042"/>
    <w:rsid w:val="00D6315A"/>
    <w:rsid w:val="00D63C3E"/>
    <w:rsid w:val="00D649B4"/>
    <w:rsid w:val="00D65A28"/>
    <w:rsid w:val="00D65DE7"/>
    <w:rsid w:val="00D66FB4"/>
    <w:rsid w:val="00D67633"/>
    <w:rsid w:val="00D729F4"/>
    <w:rsid w:val="00D72A1B"/>
    <w:rsid w:val="00D73AE7"/>
    <w:rsid w:val="00D74402"/>
    <w:rsid w:val="00D75A5F"/>
    <w:rsid w:val="00D7630A"/>
    <w:rsid w:val="00D765B5"/>
    <w:rsid w:val="00D76B85"/>
    <w:rsid w:val="00D7747B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2B90"/>
    <w:rsid w:val="00DC5443"/>
    <w:rsid w:val="00DC5B11"/>
    <w:rsid w:val="00DC74D8"/>
    <w:rsid w:val="00DC792E"/>
    <w:rsid w:val="00DD06A1"/>
    <w:rsid w:val="00DD1019"/>
    <w:rsid w:val="00DD185E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361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5AB6"/>
    <w:rsid w:val="00E16315"/>
    <w:rsid w:val="00E1728D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74E"/>
    <w:rsid w:val="00E41895"/>
    <w:rsid w:val="00E44221"/>
    <w:rsid w:val="00E44C36"/>
    <w:rsid w:val="00E45614"/>
    <w:rsid w:val="00E45D41"/>
    <w:rsid w:val="00E461AC"/>
    <w:rsid w:val="00E46992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67C0B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0CAF"/>
    <w:rsid w:val="00E91E12"/>
    <w:rsid w:val="00E91F90"/>
    <w:rsid w:val="00E9584D"/>
    <w:rsid w:val="00E96695"/>
    <w:rsid w:val="00E970A1"/>
    <w:rsid w:val="00E979E4"/>
    <w:rsid w:val="00EA0036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3DDA"/>
    <w:rsid w:val="00EC41FB"/>
    <w:rsid w:val="00EC4CEF"/>
    <w:rsid w:val="00EC570F"/>
    <w:rsid w:val="00ED0989"/>
    <w:rsid w:val="00ED09D0"/>
    <w:rsid w:val="00ED1289"/>
    <w:rsid w:val="00ED3724"/>
    <w:rsid w:val="00ED4DA2"/>
    <w:rsid w:val="00ED4EBB"/>
    <w:rsid w:val="00ED643A"/>
    <w:rsid w:val="00ED67D2"/>
    <w:rsid w:val="00ED6FF9"/>
    <w:rsid w:val="00EE0224"/>
    <w:rsid w:val="00EE18BC"/>
    <w:rsid w:val="00EE1E06"/>
    <w:rsid w:val="00EE3079"/>
    <w:rsid w:val="00EE402B"/>
    <w:rsid w:val="00EE46D6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94B"/>
    <w:rsid w:val="00F04EB6"/>
    <w:rsid w:val="00F05363"/>
    <w:rsid w:val="00F11B37"/>
    <w:rsid w:val="00F12154"/>
    <w:rsid w:val="00F122C4"/>
    <w:rsid w:val="00F12B4B"/>
    <w:rsid w:val="00F130B3"/>
    <w:rsid w:val="00F13F46"/>
    <w:rsid w:val="00F1400F"/>
    <w:rsid w:val="00F141A0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1891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00E"/>
    <w:rsid w:val="00FA4154"/>
    <w:rsid w:val="00FA66BF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482A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B44B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4</Pages>
  <Words>1020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580</cp:revision>
  <cp:lastPrinted>2020-12-04T14:11:00Z</cp:lastPrinted>
  <dcterms:created xsi:type="dcterms:W3CDTF">2020-11-05T15:48:00Z</dcterms:created>
  <dcterms:modified xsi:type="dcterms:W3CDTF">2022-07-01T15:04:00Z</dcterms:modified>
</cp:coreProperties>
</file>