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bookmarkStart w:id="0" w:name="_GoBack"/>
      <w:bookmarkEnd w:id="0"/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9593CC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</w:t>
      </w:r>
      <w:r w:rsidR="00A446C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EA717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15</w:t>
      </w:r>
      <w:r w:rsidR="00FF34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al </w:t>
      </w:r>
      <w:r w:rsidR="00FF34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</w:t>
      </w:r>
      <w:r w:rsidR="00EA717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E6C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</w:t>
      </w:r>
      <w:r w:rsidR="00F933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38C4D998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Haga uso del agua de forma racional</w:t>
      </w:r>
      <w:r w:rsidR="00A7081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514"/>
        <w:gridCol w:w="2747"/>
        <w:gridCol w:w="26"/>
        <w:gridCol w:w="2003"/>
        <w:gridCol w:w="17"/>
        <w:gridCol w:w="1319"/>
        <w:gridCol w:w="1769"/>
      </w:tblGrid>
      <w:tr w:rsidR="007071E0" w:rsidRPr="007071E0" w14:paraId="65628E53" w14:textId="77777777" w:rsidTr="00277269">
        <w:trPr>
          <w:trHeight w:val="633"/>
        </w:trPr>
        <w:tc>
          <w:tcPr>
            <w:tcW w:w="806" w:type="pct"/>
            <w:shd w:val="clear" w:color="auto" w:fill="498CF1"/>
            <w:vAlign w:val="center"/>
            <w:hideMark/>
          </w:tcPr>
          <w:p w14:paraId="65628E4D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1462" w:type="pct"/>
            <w:shd w:val="clear" w:color="auto" w:fill="498CF1"/>
            <w:vAlign w:val="center"/>
            <w:hideMark/>
          </w:tcPr>
          <w:p w14:paraId="65628E4E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1080" w:type="pct"/>
            <w:gridSpan w:val="2"/>
            <w:shd w:val="clear" w:color="auto" w:fill="498CF1"/>
            <w:vAlign w:val="center"/>
            <w:hideMark/>
          </w:tcPr>
          <w:p w14:paraId="65628E4F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711" w:type="pct"/>
            <w:gridSpan w:val="2"/>
            <w:shd w:val="clear" w:color="auto" w:fill="498CF1"/>
            <w:vAlign w:val="center"/>
            <w:hideMark/>
          </w:tcPr>
          <w:p w14:paraId="65628E50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941" w:type="pct"/>
            <w:shd w:val="clear" w:color="auto" w:fill="498CF1"/>
            <w:vAlign w:val="center"/>
            <w:hideMark/>
          </w:tcPr>
          <w:p w14:paraId="65628E52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401E19" w:rsidRPr="007071E0" w14:paraId="6B70151C" w14:textId="77777777" w:rsidTr="00401E19">
        <w:trPr>
          <w:trHeight w:val="44"/>
        </w:trPr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14:paraId="1676ED08" w14:textId="0E674480" w:rsidR="00401E19" w:rsidRDefault="00401E19" w:rsidP="005953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 15 de enero de 2024</w:t>
            </w:r>
          </w:p>
        </w:tc>
      </w:tr>
      <w:tr w:rsidR="00401E19" w:rsidRPr="00F87AD2" w14:paraId="42F6DC43" w14:textId="77777777" w:rsidTr="00277269">
        <w:trPr>
          <w:trHeight w:val="20"/>
        </w:trPr>
        <w:tc>
          <w:tcPr>
            <w:tcW w:w="806" w:type="pct"/>
            <w:shd w:val="clear" w:color="auto" w:fill="auto"/>
            <w:vAlign w:val="center"/>
          </w:tcPr>
          <w:p w14:paraId="1DE02CDD" w14:textId="0006DC91" w:rsidR="00401E19" w:rsidRPr="00F87AD2" w:rsidRDefault="00401E19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Suba.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3C25E716" w14:textId="6EDFB133" w:rsidR="00401E19" w:rsidRPr="00F87AD2" w:rsidRDefault="00401E19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 xml:space="preserve">Altos de </w:t>
            </w:r>
            <w:proofErr w:type="spellStart"/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Chozica</w:t>
            </w:r>
            <w:proofErr w:type="spellEnd"/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, Vereda Suba Naranjos.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151F17CD" w14:textId="383C6DA6" w:rsidR="00401E19" w:rsidRPr="00F87AD2" w:rsidRDefault="00401E19" w:rsidP="00FE6AC1">
            <w:pPr>
              <w:rPr>
                <w:rFonts w:ascii="Arial" w:hAnsi="Arial" w:cs="Arial"/>
                <w:bCs/>
                <w:color w:val="000000"/>
              </w:rPr>
            </w:pPr>
            <w:r w:rsidRPr="00F87AD2">
              <w:rPr>
                <w:rFonts w:ascii="Arial" w:hAnsi="Arial" w:cs="Arial"/>
                <w:bCs/>
                <w:color w:val="000000"/>
              </w:rPr>
              <w:t xml:space="preserve">Carrera 91 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>a</w:t>
            </w:r>
            <w:r w:rsidRPr="00F87AD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>l</w:t>
            </w:r>
            <w:r w:rsidRPr="00F87AD2">
              <w:rPr>
                <w:rFonts w:ascii="Arial" w:hAnsi="Arial" w:cs="Arial"/>
                <w:bCs/>
                <w:color w:val="000000"/>
              </w:rPr>
              <w:t xml:space="preserve">a 84 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>e</w:t>
            </w:r>
            <w:r w:rsidRPr="00F87AD2">
              <w:rPr>
                <w:rFonts w:ascii="Arial" w:hAnsi="Arial" w:cs="Arial"/>
                <w:bCs/>
                <w:color w:val="000000"/>
              </w:rPr>
              <w:t>ntre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 xml:space="preserve"> c</w:t>
            </w:r>
            <w:r w:rsidRPr="00F87AD2">
              <w:rPr>
                <w:rFonts w:ascii="Arial" w:hAnsi="Arial" w:cs="Arial"/>
                <w:bCs/>
                <w:color w:val="000000"/>
              </w:rPr>
              <w:t>alle 135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>B</w:t>
            </w:r>
            <w:r w:rsidRPr="00F87AD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>a</w:t>
            </w:r>
            <w:r w:rsidRPr="00F87AD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25B66" w:rsidRPr="00F87AD2">
              <w:rPr>
                <w:rFonts w:ascii="Arial" w:hAnsi="Arial" w:cs="Arial"/>
                <w:bCs/>
                <w:color w:val="000000"/>
              </w:rPr>
              <w:t xml:space="preserve">calle 145. 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4E0E106" w14:textId="7D7EF4BC" w:rsidR="00401E19" w:rsidRPr="00F87AD2" w:rsidRDefault="00125B66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10 de la mañana y por 24 horas.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1C162C5" w14:textId="3475DAC0" w:rsidR="00401E19" w:rsidRPr="00F87AD2" w:rsidRDefault="00125B66" w:rsidP="00FE6AC1">
            <w:pPr>
              <w:shd w:val="clear" w:color="auto" w:fill="FFFFFF"/>
              <w:spacing w:after="0" w:line="240" w:lineRule="auto"/>
              <w:ind w:left="-71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Instalación de </w:t>
            </w:r>
            <w:proofErr w:type="spellStart"/>
            <w:r w:rsidRPr="00F87AD2">
              <w:rPr>
                <w:rFonts w:ascii="Arial" w:eastAsia="Times New Roman" w:hAnsi="Arial" w:cs="Arial"/>
                <w:lang w:val="es-ES_tradnl" w:eastAsia="es-CO"/>
              </w:rPr>
              <w:t>macromedidores</w:t>
            </w:r>
            <w:proofErr w:type="spellEnd"/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. </w:t>
            </w:r>
          </w:p>
        </w:tc>
      </w:tr>
      <w:tr w:rsidR="00277269" w:rsidRPr="00F87AD2" w14:paraId="55C78649" w14:textId="77777777" w:rsidTr="00277269">
        <w:trPr>
          <w:trHeight w:val="20"/>
        </w:trPr>
        <w:tc>
          <w:tcPr>
            <w:tcW w:w="806" w:type="pct"/>
            <w:shd w:val="clear" w:color="auto" w:fill="auto"/>
            <w:vAlign w:val="center"/>
          </w:tcPr>
          <w:p w14:paraId="04C99C66" w14:textId="4A968550" w:rsidR="00277269" w:rsidRPr="00F87AD2" w:rsidRDefault="00277269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San Cristóbal.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4581BA83" w14:textId="4A94EDD2" w:rsidR="00277269" w:rsidRPr="00F87AD2" w:rsidRDefault="00277269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Las Cruces.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1CDD1C0B" w14:textId="769874C0" w:rsidR="00277269" w:rsidRPr="00F87AD2" w:rsidRDefault="00277269" w:rsidP="00FE6AC1">
            <w:pPr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 xml:space="preserve">Desde la avenida calle 1 a la avenida calle 11 </w:t>
            </w:r>
            <w:r w:rsidR="0059538B" w:rsidRPr="00F87AD2">
              <w:rPr>
                <w:rFonts w:ascii="Arial" w:hAnsi="Arial" w:cs="Arial"/>
              </w:rPr>
              <w:t>s</w:t>
            </w:r>
            <w:r w:rsidRPr="00F87AD2">
              <w:rPr>
                <w:rFonts w:ascii="Arial" w:hAnsi="Arial" w:cs="Arial"/>
              </w:rPr>
              <w:t>ur entre carrera 6 a la carrera 8. (Hospital La Samaritana y Cárcel Distrital)</w:t>
            </w:r>
            <w:r w:rsidR="0073093B" w:rsidRPr="00F87AD2">
              <w:rPr>
                <w:rFonts w:ascii="Arial" w:hAnsi="Arial" w:cs="Arial"/>
              </w:rPr>
              <w:t>.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9898D69" w14:textId="0B94E154" w:rsidR="00277269" w:rsidRPr="00F87AD2" w:rsidRDefault="00277269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7 de la mañana y por 29 horas.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02F6EB" w14:textId="377AB7B8" w:rsidR="00277269" w:rsidRPr="00F87AD2" w:rsidRDefault="00CB381C" w:rsidP="00FE6AC1">
            <w:pPr>
              <w:shd w:val="clear" w:color="auto" w:fill="FFFFFF"/>
              <w:spacing w:after="0" w:line="240" w:lineRule="auto"/>
              <w:ind w:left="-71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Empates de redes.</w:t>
            </w:r>
          </w:p>
        </w:tc>
      </w:tr>
      <w:tr w:rsidR="00CB381C" w:rsidRPr="00F87AD2" w14:paraId="432B43FD" w14:textId="77777777" w:rsidTr="00277269">
        <w:trPr>
          <w:trHeight w:val="20"/>
        </w:trPr>
        <w:tc>
          <w:tcPr>
            <w:tcW w:w="806" w:type="pct"/>
            <w:shd w:val="clear" w:color="auto" w:fill="auto"/>
            <w:vAlign w:val="center"/>
          </w:tcPr>
          <w:p w14:paraId="03FC633E" w14:textId="2AAD3E90" w:rsidR="00CB381C" w:rsidRPr="00F87AD2" w:rsidRDefault="00CB381C" w:rsidP="00FE6AC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 xml:space="preserve">Fontibón. 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0477FF6B" w14:textId="66D0915D" w:rsidR="00CB381C" w:rsidRPr="00F87AD2" w:rsidRDefault="00CB381C" w:rsidP="00FE6AC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hAnsi="Arial" w:cs="Arial"/>
              </w:rPr>
              <w:t>La Esperanza Norte, Salitre Occidental.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0A8E60B3" w14:textId="7C836D84" w:rsidR="00CB381C" w:rsidRPr="00F87AD2" w:rsidRDefault="00CB381C" w:rsidP="00FE6AC1">
            <w:pPr>
              <w:jc w:val="both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 xml:space="preserve">Desde la avenida calle 24 a la avenida calle 26 entre la avenida </w:t>
            </w:r>
            <w:r w:rsidRPr="00F87AD2">
              <w:rPr>
                <w:rFonts w:ascii="Arial" w:hAnsi="Arial" w:cs="Arial"/>
              </w:rPr>
              <w:lastRenderedPageBreak/>
              <w:t>carrera 68 a la avenida carrera 70.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32068AE" w14:textId="729E9487" w:rsidR="00CB381C" w:rsidRPr="00F87AD2" w:rsidRDefault="00CB381C" w:rsidP="0059538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lastRenderedPageBreak/>
              <w:t>7 de la mañana y por 29 horas.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5C90C9" w14:textId="2FDDFF79" w:rsidR="00CB381C" w:rsidRPr="00F87AD2" w:rsidRDefault="00CB381C" w:rsidP="00FE6AC1">
            <w:pPr>
              <w:shd w:val="clear" w:color="auto" w:fill="FFFFFF"/>
              <w:spacing w:after="0" w:line="240" w:lineRule="auto"/>
              <w:ind w:left="-71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medidor. </w:t>
            </w:r>
          </w:p>
        </w:tc>
      </w:tr>
      <w:tr w:rsidR="00CB381C" w:rsidRPr="00F87AD2" w14:paraId="54494B02" w14:textId="77777777" w:rsidTr="00277269">
        <w:trPr>
          <w:trHeight w:val="20"/>
        </w:trPr>
        <w:tc>
          <w:tcPr>
            <w:tcW w:w="806" w:type="pct"/>
            <w:shd w:val="clear" w:color="auto" w:fill="auto"/>
            <w:vAlign w:val="center"/>
          </w:tcPr>
          <w:p w14:paraId="1D030E90" w14:textId="6A191B71" w:rsidR="00CB381C" w:rsidRPr="00F87AD2" w:rsidRDefault="00CB381C" w:rsidP="00FE6AC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Kennedy</w:t>
            </w:r>
            <w:r w:rsidR="0059538B"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.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19525A6B" w14:textId="6F2BE37C" w:rsidR="00CB381C" w:rsidRPr="00F87AD2" w:rsidRDefault="00CB381C" w:rsidP="00FE6AC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Lusitania.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076385E1" w14:textId="0AF739B3" w:rsidR="00CB381C" w:rsidRPr="00F87AD2" w:rsidRDefault="00CB381C" w:rsidP="00FE6AC1">
            <w:pPr>
              <w:jc w:val="both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 xml:space="preserve">De la </w:t>
            </w:r>
            <w:r w:rsidR="00B62E18" w:rsidRPr="00F87AD2">
              <w:rPr>
                <w:rFonts w:ascii="Arial" w:hAnsi="Arial" w:cs="Arial"/>
              </w:rPr>
              <w:t>avenida calle</w:t>
            </w:r>
            <w:r w:rsidRPr="00F87AD2">
              <w:rPr>
                <w:rFonts w:ascii="Arial" w:hAnsi="Arial" w:cs="Arial"/>
              </w:rPr>
              <w:t xml:space="preserve"> 6</w:t>
            </w:r>
            <w:r w:rsidR="00D94E83" w:rsidRPr="00F87AD2">
              <w:rPr>
                <w:rFonts w:ascii="Arial" w:hAnsi="Arial" w:cs="Arial"/>
              </w:rPr>
              <w:t xml:space="preserve"> (</w:t>
            </w:r>
            <w:r w:rsidR="00D11DCA" w:rsidRPr="00F87AD2">
              <w:rPr>
                <w:rFonts w:ascii="Arial" w:hAnsi="Arial" w:cs="Arial"/>
              </w:rPr>
              <w:t>aveni</w:t>
            </w:r>
            <w:r w:rsidRPr="00F87AD2">
              <w:rPr>
                <w:rFonts w:ascii="Arial" w:hAnsi="Arial" w:cs="Arial"/>
              </w:rPr>
              <w:t>da</w:t>
            </w:r>
            <w:r w:rsidR="00D11DCA" w:rsidRPr="00F87AD2">
              <w:rPr>
                <w:rFonts w:ascii="Arial" w:hAnsi="Arial" w:cs="Arial"/>
              </w:rPr>
              <w:t xml:space="preserve"> </w:t>
            </w:r>
            <w:r w:rsidRPr="00F87AD2">
              <w:rPr>
                <w:rFonts w:ascii="Arial" w:hAnsi="Arial" w:cs="Arial"/>
              </w:rPr>
              <w:t>de Las Américas)</w:t>
            </w:r>
            <w:r w:rsidR="002764A0" w:rsidRPr="00F87AD2">
              <w:rPr>
                <w:rFonts w:ascii="Arial" w:hAnsi="Arial" w:cs="Arial"/>
              </w:rPr>
              <w:t xml:space="preserve"> </w:t>
            </w:r>
            <w:r w:rsidR="00D11DCA" w:rsidRPr="00F87AD2">
              <w:rPr>
                <w:rFonts w:ascii="Arial" w:hAnsi="Arial" w:cs="Arial"/>
              </w:rPr>
              <w:t>a</w:t>
            </w:r>
            <w:r w:rsidR="002764A0" w:rsidRPr="00F87AD2">
              <w:rPr>
                <w:rFonts w:ascii="Arial" w:hAnsi="Arial" w:cs="Arial"/>
              </w:rPr>
              <w:t xml:space="preserve"> la</w:t>
            </w:r>
            <w:r w:rsidR="00D11DCA" w:rsidRPr="00F87AD2">
              <w:rPr>
                <w:rFonts w:ascii="Arial" w:hAnsi="Arial" w:cs="Arial"/>
              </w:rPr>
              <w:t xml:space="preserve"> avenida calle</w:t>
            </w:r>
            <w:r w:rsidRPr="00F87AD2">
              <w:rPr>
                <w:rFonts w:ascii="Arial" w:hAnsi="Arial" w:cs="Arial"/>
              </w:rPr>
              <w:t xml:space="preserve"> 13, entre la </w:t>
            </w:r>
            <w:r w:rsidR="00D11DCA" w:rsidRPr="00F87AD2">
              <w:rPr>
                <w:rFonts w:ascii="Arial" w:hAnsi="Arial" w:cs="Arial"/>
              </w:rPr>
              <w:t>avenida carrera</w:t>
            </w:r>
            <w:r w:rsidRPr="00F87AD2">
              <w:rPr>
                <w:rFonts w:ascii="Arial" w:hAnsi="Arial" w:cs="Arial"/>
              </w:rPr>
              <w:t xml:space="preserve"> 68 y la </w:t>
            </w:r>
            <w:r w:rsidR="00D11DCA" w:rsidRPr="00F87AD2">
              <w:rPr>
                <w:rFonts w:ascii="Arial" w:hAnsi="Arial" w:cs="Arial"/>
              </w:rPr>
              <w:t xml:space="preserve">carrera </w:t>
            </w:r>
            <w:r w:rsidRPr="00F87AD2">
              <w:rPr>
                <w:rFonts w:ascii="Arial" w:hAnsi="Arial" w:cs="Arial"/>
              </w:rPr>
              <w:t>68G</w:t>
            </w:r>
            <w:r w:rsidR="00D11DCA" w:rsidRPr="00F87AD2">
              <w:rPr>
                <w:rFonts w:ascii="Arial" w:hAnsi="Arial" w:cs="Arial"/>
              </w:rPr>
              <w:t>.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013B566" w14:textId="35DF0E25" w:rsidR="00CB381C" w:rsidRPr="00F87AD2" w:rsidRDefault="00D11DCA" w:rsidP="0059538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7 de la mañana y por 29 horas.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F22C76B" w14:textId="5317CA43" w:rsidR="00CB381C" w:rsidRPr="00F87AD2" w:rsidRDefault="002764A0" w:rsidP="00FE6AC1">
            <w:pPr>
              <w:shd w:val="clear" w:color="auto" w:fill="FFFFFF"/>
              <w:spacing w:after="0" w:line="240" w:lineRule="auto"/>
              <w:ind w:left="-71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medidor. </w:t>
            </w:r>
          </w:p>
        </w:tc>
      </w:tr>
      <w:tr w:rsidR="00106A12" w:rsidRPr="00F87AD2" w14:paraId="2914665E" w14:textId="77777777" w:rsidTr="00277269">
        <w:trPr>
          <w:trHeight w:val="20"/>
        </w:trPr>
        <w:tc>
          <w:tcPr>
            <w:tcW w:w="806" w:type="pct"/>
            <w:shd w:val="clear" w:color="auto" w:fill="auto"/>
            <w:vAlign w:val="center"/>
          </w:tcPr>
          <w:p w14:paraId="03AC31B6" w14:textId="65A315FF" w:rsidR="00106A12" w:rsidRPr="00F87AD2" w:rsidRDefault="00106A12" w:rsidP="00FE6AC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Chapinero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7FFBC3AB" w14:textId="5D8F61D1" w:rsidR="00106A12" w:rsidRPr="00F87AD2" w:rsidRDefault="00106A12" w:rsidP="00106A1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María Cristina, El Paraíso, Ingemar,</w:t>
            </w:r>
            <w:r w:rsidR="00D8412B" w:rsidRPr="00F87AD2">
              <w:rPr>
                <w:rFonts w:ascii="Arial" w:hAnsi="Arial" w:cs="Arial"/>
              </w:rPr>
              <w:t xml:space="preserve"> </w:t>
            </w:r>
            <w:r w:rsidRPr="00F87AD2">
              <w:rPr>
                <w:rFonts w:ascii="Arial" w:hAnsi="Arial" w:cs="Arial"/>
              </w:rPr>
              <w:t>Bosque Calderón, Siberia Urbano II, Pardo Rubio, Siberia, Siberia Central, Siberia Urbano III, Siberia II, Ingemar Oriental e Ingemar Oriental I, Parque Nacional oriental.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788E776E" w14:textId="1FC28C1B" w:rsidR="00106A12" w:rsidRPr="00F87AD2" w:rsidRDefault="00106A12" w:rsidP="00FE6AC1">
            <w:pPr>
              <w:jc w:val="both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Calle 37 a calle 60 Bis entre carrera 1 a carrera 8</w:t>
            </w:r>
            <w:r w:rsidR="00AC5BCB" w:rsidRPr="00F87AD2">
              <w:rPr>
                <w:rFonts w:ascii="Arial" w:hAnsi="Arial" w:cs="Arial"/>
              </w:rPr>
              <w:t xml:space="preserve"> E</w:t>
            </w:r>
            <w:r w:rsidRPr="00F87AD2">
              <w:rPr>
                <w:rFonts w:ascii="Arial" w:hAnsi="Arial" w:cs="Arial"/>
              </w:rPr>
              <w:t>ste.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C889EBD" w14:textId="26891F79" w:rsidR="00106A12" w:rsidRPr="00F87AD2" w:rsidRDefault="00D8412B" w:rsidP="0059538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9 de la mañana y por 8 horas.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3E822A" w14:textId="6E9C8CDA" w:rsidR="00106A12" w:rsidRPr="00F87AD2" w:rsidRDefault="00D8412B" w:rsidP="00FE6AC1">
            <w:pPr>
              <w:shd w:val="clear" w:color="auto" w:fill="FFFFFF"/>
              <w:spacing w:after="0" w:line="240" w:lineRule="auto"/>
              <w:ind w:left="-71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Lavado tanques Paraíso I, II y III. </w:t>
            </w:r>
          </w:p>
        </w:tc>
      </w:tr>
      <w:tr w:rsidR="00CB381C" w:rsidRPr="00F87AD2" w14:paraId="12B135BC" w14:textId="77777777" w:rsidTr="00401E19">
        <w:trPr>
          <w:trHeight w:val="44"/>
        </w:trPr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14:paraId="6CC668D9" w14:textId="50801762" w:rsidR="00CB381C" w:rsidRPr="00F87AD2" w:rsidRDefault="00CB381C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Martes 16 de enero de 2024</w:t>
            </w:r>
          </w:p>
        </w:tc>
      </w:tr>
      <w:tr w:rsidR="00CB381C" w:rsidRPr="00F87AD2" w14:paraId="206622FD" w14:textId="77777777" w:rsidTr="00277269">
        <w:trPr>
          <w:trHeight w:val="44"/>
        </w:trPr>
        <w:tc>
          <w:tcPr>
            <w:tcW w:w="806" w:type="pct"/>
            <w:shd w:val="clear" w:color="auto" w:fill="FFFFFF" w:themeFill="background1"/>
            <w:vAlign w:val="center"/>
          </w:tcPr>
          <w:p w14:paraId="05C12376" w14:textId="2952AF5E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Engativá.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5D7A2362" w14:textId="7F4C3323" w:rsidR="00CB381C" w:rsidRPr="00F87AD2" w:rsidRDefault="00CB381C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Jardín Botánico.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31AC4550" w14:textId="0176ECCE" w:rsidR="00CB381C" w:rsidRPr="00F87AD2" w:rsidRDefault="00CB381C" w:rsidP="0059538B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De la calle 26 a la calle 63 y de la carrera 68 a la carrera 70.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38EBD851" w14:textId="143096A5" w:rsidR="00CB381C" w:rsidRPr="00F87AD2" w:rsidRDefault="00CB381C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9 de la mañana y por 24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4AD6757D" w14:textId="1B2360EC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Instalación de medidores. </w:t>
            </w:r>
          </w:p>
        </w:tc>
      </w:tr>
      <w:tr w:rsidR="00CB381C" w:rsidRPr="00F87AD2" w14:paraId="7DD836B7" w14:textId="77777777" w:rsidTr="00277269">
        <w:trPr>
          <w:trHeight w:val="44"/>
        </w:trPr>
        <w:tc>
          <w:tcPr>
            <w:tcW w:w="806" w:type="pct"/>
            <w:shd w:val="clear" w:color="auto" w:fill="FFFFFF" w:themeFill="background1"/>
            <w:vAlign w:val="center"/>
          </w:tcPr>
          <w:p w14:paraId="61539A3D" w14:textId="71B779CF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Soacha.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5F50F2D8" w14:textId="02692576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Capilla - Zona Industrial – Cazucá.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3F813CC2" w14:textId="4CFDB53C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Autopista Sur a carrera 21 Este entre calle 48 a calle 60.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5C04B4B8" w14:textId="322DAC2C" w:rsidR="00CB381C" w:rsidRPr="00F87AD2" w:rsidRDefault="002F526A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10 de la mañana y por 24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3B95D34E" w14:textId="202FAFC9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</w:t>
            </w:r>
            <w:proofErr w:type="spellStart"/>
            <w:r w:rsidRPr="00F87AD2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  <w:proofErr w:type="spellEnd"/>
            <w:r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</w:tr>
      <w:tr w:rsidR="00CB381C" w:rsidRPr="00F87AD2" w14:paraId="7A65A0DF" w14:textId="77777777" w:rsidTr="00277269">
        <w:trPr>
          <w:trHeight w:val="44"/>
        </w:trPr>
        <w:tc>
          <w:tcPr>
            <w:tcW w:w="806" w:type="pct"/>
            <w:shd w:val="clear" w:color="auto" w:fill="FFFFFF" w:themeFill="background1"/>
            <w:vAlign w:val="center"/>
          </w:tcPr>
          <w:p w14:paraId="0FC0E7A6" w14:textId="31F1F58D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Suba.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76837257" w14:textId="2A65E5CF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Potosí, Santa Rosa, Niza sur.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2BC665CC" w14:textId="5D306E2A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Transversal 60 A </w:t>
            </w:r>
            <w:proofErr w:type="spellStart"/>
            <w:r w:rsidRPr="00F87AD2">
              <w:rPr>
                <w:rFonts w:ascii="Arial" w:eastAsia="Times New Roman" w:hAnsi="Arial" w:cs="Arial"/>
                <w:lang w:val="es-ES_tradnl" w:eastAsia="es-CO"/>
              </w:rPr>
              <w:t>a</w:t>
            </w:r>
            <w:proofErr w:type="spellEnd"/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72 entre calle 95 a la 127.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753C160D" w14:textId="64504045" w:rsidR="00CB381C" w:rsidRPr="00F87AD2" w:rsidRDefault="00CB381C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10 de la mañana y por 24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1D26F3DA" w14:textId="3C58B3AE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Empate de redes. </w:t>
            </w:r>
          </w:p>
        </w:tc>
      </w:tr>
      <w:tr w:rsidR="00CB381C" w:rsidRPr="00F87AD2" w14:paraId="20CC7AC5" w14:textId="77777777" w:rsidTr="00277269">
        <w:trPr>
          <w:trHeight w:val="44"/>
        </w:trPr>
        <w:tc>
          <w:tcPr>
            <w:tcW w:w="806" w:type="pct"/>
            <w:shd w:val="clear" w:color="auto" w:fill="FFFFFF" w:themeFill="background1"/>
            <w:vAlign w:val="center"/>
          </w:tcPr>
          <w:p w14:paraId="27D9916F" w14:textId="38DB0DD9" w:rsidR="00CB381C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Fontibón.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60AD2411" w14:textId="3C89B565" w:rsidR="00CB381C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Montevideo, Franco.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6D4D8AB9" w14:textId="05ACFE88" w:rsidR="00CB381C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De la carrera 68D a la carrera 72 entre la avenida calle 13 y calle 19.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52CFC049" w14:textId="2DE3D0FD" w:rsidR="00CB381C" w:rsidRPr="00F87AD2" w:rsidRDefault="00D11DCA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8 de la mañana y por 29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07108BB6" w14:textId="427DA816" w:rsidR="00CB381C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Empate de redes. </w:t>
            </w:r>
          </w:p>
        </w:tc>
      </w:tr>
      <w:tr w:rsidR="00D11DCA" w:rsidRPr="00F87AD2" w14:paraId="7B3E1714" w14:textId="77777777" w:rsidTr="00277269">
        <w:trPr>
          <w:trHeight w:val="44"/>
        </w:trPr>
        <w:tc>
          <w:tcPr>
            <w:tcW w:w="806" w:type="pct"/>
            <w:shd w:val="clear" w:color="auto" w:fill="FFFFFF" w:themeFill="background1"/>
            <w:vAlign w:val="center"/>
          </w:tcPr>
          <w:p w14:paraId="046C094D" w14:textId="67B12AFE" w:rsidR="00D11DCA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Rafael Uribe.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3FAD7796" w14:textId="12CB3D20" w:rsidR="00D11DCA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Olaya.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7CD17A33" w14:textId="70100672" w:rsidR="00D11DCA" w:rsidRPr="00F87AD2" w:rsidRDefault="00D11DCA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De la calle 31 </w:t>
            </w:r>
            <w:r w:rsidR="002E5B03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 a la </w:t>
            </w:r>
            <w:r w:rsidR="00B1577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34 </w:t>
            </w:r>
            <w:r w:rsidR="002E5B03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ur, entre la </w:t>
            </w:r>
            <w:r w:rsidR="00B1577B" w:rsidRPr="00F87AD2">
              <w:rPr>
                <w:rFonts w:ascii="Arial" w:eastAsia="Times New Roman" w:hAnsi="Arial" w:cs="Arial"/>
                <w:lang w:val="es-ES_tradnl" w:eastAsia="es-CO"/>
              </w:rPr>
              <w:t>avenida 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10 y la </w:t>
            </w:r>
            <w:r w:rsidR="00B1577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12 Bis</w:t>
            </w:r>
            <w:r w:rsidR="00B1577B"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0B49E606" w14:textId="2D2211CB" w:rsidR="00D11DCA" w:rsidRPr="00F87AD2" w:rsidRDefault="00B1577B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8 de la mañana y por 29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2D0A3272" w14:textId="38D5DFCC" w:rsidR="00D11DCA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medidor. </w:t>
            </w:r>
          </w:p>
        </w:tc>
      </w:tr>
      <w:tr w:rsidR="00D11DCA" w:rsidRPr="00F87AD2" w14:paraId="2974627C" w14:textId="77777777" w:rsidTr="00277269">
        <w:trPr>
          <w:trHeight w:val="44"/>
        </w:trPr>
        <w:tc>
          <w:tcPr>
            <w:tcW w:w="806" w:type="pct"/>
            <w:shd w:val="clear" w:color="auto" w:fill="FFFFFF" w:themeFill="background1"/>
            <w:vAlign w:val="center"/>
          </w:tcPr>
          <w:p w14:paraId="1808480A" w14:textId="221421DB" w:rsidR="00D11DCA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Antonio Nariño.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10C05F28" w14:textId="54B0EA2A" w:rsidR="00D11DCA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Gustavo Restrepo.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3F0F4BDC" w14:textId="041DFA62" w:rsidR="00D11DCA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De la avenida calle 22 sur a la calle 31 sur, entre la carrera 12D y la 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lastRenderedPageBreak/>
              <w:t>carrera 14 (Avenida Caracas).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48DE17F4" w14:textId="307EAD46" w:rsidR="00D11DCA" w:rsidRPr="00F87AD2" w:rsidRDefault="00B1577B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lastRenderedPageBreak/>
              <w:t>8 de la mañana y por 29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0B49CE1A" w14:textId="4F410832" w:rsidR="00D11DCA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Cambio de medidor.</w:t>
            </w:r>
          </w:p>
        </w:tc>
      </w:tr>
      <w:tr w:rsidR="00CB381C" w:rsidRPr="00F87AD2" w14:paraId="2F04DB31" w14:textId="77777777" w:rsidTr="00401E19">
        <w:trPr>
          <w:trHeight w:val="44"/>
        </w:trPr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14:paraId="66C858D5" w14:textId="7A211340" w:rsidR="00CB381C" w:rsidRPr="00F87AD2" w:rsidRDefault="00CB381C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17 de enero de 2024</w:t>
            </w:r>
          </w:p>
        </w:tc>
      </w:tr>
      <w:tr w:rsidR="00CB381C" w:rsidRPr="00F87AD2" w14:paraId="76C7820B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348ECBC9" w14:textId="144D3E74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Engativá.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652CBCCD" w14:textId="523F1EED" w:rsidR="00CB381C" w:rsidRPr="00F87AD2" w:rsidRDefault="00CB381C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Ciudadela Colsubsidio.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009CD57E" w14:textId="5D8EE381" w:rsidR="00CB381C" w:rsidRPr="00F87AD2" w:rsidRDefault="00CB381C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De la calle 80 a la calle 90 y de carrera 107 a la carrera 122.</w:t>
            </w:r>
          </w:p>
          <w:p w14:paraId="0053FC10" w14:textId="55CF7E63" w:rsidR="00CB381C" w:rsidRPr="00F87AD2" w:rsidRDefault="00CB381C" w:rsidP="00FE6AC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30F9A165" w14:textId="4ED0081D" w:rsidR="00CB381C" w:rsidRPr="00F87AD2" w:rsidRDefault="00CB381C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9 de la mañana y por 24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73B16047" w14:textId="5E00C63E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Instalación de medidores.</w:t>
            </w:r>
          </w:p>
        </w:tc>
      </w:tr>
      <w:tr w:rsidR="00CB381C" w:rsidRPr="00F87AD2" w14:paraId="3A53078A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0B9B642A" w14:textId="62AD575D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Kennedy.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635E435F" w14:textId="0D1B2A3D" w:rsidR="00CB381C" w:rsidRPr="00F87AD2" w:rsidRDefault="00CB381C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Alsacia.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324B827B" w14:textId="000EE49A" w:rsidR="00CB381C" w:rsidRPr="00F87AD2" w:rsidRDefault="00CB381C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Calle 8 a calle 17 entre Avenida carrera 72 a carrera 73 B.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15D982E6" w14:textId="251CDF86" w:rsidR="00CB381C" w:rsidRPr="00F87AD2" w:rsidRDefault="00CB381C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10 de la mañana y por 24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547F7FB4" w14:textId="7611BB62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</w:t>
            </w:r>
            <w:proofErr w:type="spellStart"/>
            <w:r w:rsidRPr="00F87AD2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  <w:proofErr w:type="spellEnd"/>
            <w:r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</w:tr>
      <w:tr w:rsidR="00CB381C" w:rsidRPr="00F87AD2" w14:paraId="6D775FDC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10130F6D" w14:textId="6CE8AD68" w:rsidR="00CB381C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San Cristóbal.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46437ED8" w14:textId="77114749" w:rsidR="00CB381C" w:rsidRPr="00F87AD2" w:rsidRDefault="00B1577B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20 de julio.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266611CA" w14:textId="2FDE4F00" w:rsidR="00CB381C" w:rsidRPr="00F87AD2" w:rsidRDefault="00B1577B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>De la calle 22 sur a la calle 27 sur entre carrera 8 a la carrera 10.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34C54CBF" w14:textId="63CCD033" w:rsidR="00CB381C" w:rsidRPr="00F87AD2" w:rsidRDefault="00B1577B" w:rsidP="00FE6AC1">
            <w:pPr>
              <w:pStyle w:val="Sinespaciado"/>
              <w:rPr>
                <w:rFonts w:ascii="Arial" w:hAnsi="Arial" w:cs="Arial"/>
                <w:lang w:val="es-ES_tradnl" w:eastAsia="es-CO"/>
              </w:rPr>
            </w:pPr>
            <w:r w:rsidRPr="00F87AD2">
              <w:rPr>
                <w:rFonts w:ascii="Arial" w:hAnsi="Arial" w:cs="Arial"/>
                <w:lang w:val="es-ES_tradnl" w:eastAsia="es-CO"/>
              </w:rPr>
              <w:t xml:space="preserve">7 de la mañana y por 29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101E177A" w14:textId="35E04C9B" w:rsidR="00CB381C" w:rsidRPr="00F87AD2" w:rsidRDefault="00B1577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Empate</w:t>
            </w:r>
            <w:r w:rsidR="00F66815" w:rsidRPr="00F87AD2">
              <w:rPr>
                <w:rFonts w:ascii="Arial" w:eastAsia="Times New Roman" w:hAnsi="Arial" w:cs="Arial"/>
                <w:lang w:val="es-ES_tradnl" w:eastAsia="es-CO"/>
              </w:rPr>
              <w:t xml:space="preserve"> de redes.</w:t>
            </w:r>
          </w:p>
        </w:tc>
      </w:tr>
      <w:tr w:rsidR="00CB381C" w:rsidRPr="00F87AD2" w14:paraId="23E0F7C6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2DAEE40E" w14:textId="61F106A3" w:rsidR="00CB381C" w:rsidRPr="00F87AD2" w:rsidRDefault="006E278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  <w:r w:rsidR="0073093B"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296FB325" w14:textId="1DBCEBFF" w:rsidR="00CB381C" w:rsidRPr="00F87AD2" w:rsidRDefault="006E2782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 xml:space="preserve">Restrepo y Restrepo Occidental. 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3D3865E9" w14:textId="0C9BF8C0" w:rsidR="00CB381C" w:rsidRPr="00F87AD2" w:rsidRDefault="006E2782" w:rsidP="00FE6AC1">
            <w:pPr>
              <w:pStyle w:val="Sinespaciado"/>
              <w:rPr>
                <w:rFonts w:ascii="Arial" w:hAnsi="Arial" w:cs="Arial"/>
              </w:rPr>
            </w:pPr>
            <w:r w:rsidRPr="00F87AD2">
              <w:rPr>
                <w:rFonts w:ascii="Arial" w:hAnsi="Arial" w:cs="Arial"/>
              </w:rPr>
              <w:t xml:space="preserve">De la </w:t>
            </w:r>
            <w:r w:rsidR="0059538B" w:rsidRPr="00F87AD2">
              <w:rPr>
                <w:rFonts w:ascii="Arial" w:hAnsi="Arial" w:cs="Arial"/>
              </w:rPr>
              <w:t>calle</w:t>
            </w:r>
            <w:r w:rsidRPr="00F87AD2">
              <w:rPr>
                <w:rFonts w:ascii="Arial" w:hAnsi="Arial" w:cs="Arial"/>
              </w:rPr>
              <w:t xml:space="preserve"> 13 </w:t>
            </w:r>
            <w:r w:rsidR="0059538B" w:rsidRPr="00F87AD2">
              <w:rPr>
                <w:rFonts w:ascii="Arial" w:hAnsi="Arial" w:cs="Arial"/>
              </w:rPr>
              <w:t>s</w:t>
            </w:r>
            <w:r w:rsidRPr="00F87AD2">
              <w:rPr>
                <w:rFonts w:ascii="Arial" w:hAnsi="Arial" w:cs="Arial"/>
              </w:rPr>
              <w:t xml:space="preserve">ur a la </w:t>
            </w:r>
            <w:r w:rsidR="0059538B" w:rsidRPr="00F87AD2">
              <w:rPr>
                <w:rFonts w:ascii="Arial" w:hAnsi="Arial" w:cs="Arial"/>
              </w:rPr>
              <w:t>avenida calle</w:t>
            </w:r>
            <w:r w:rsidRPr="00F87AD2">
              <w:rPr>
                <w:rFonts w:ascii="Arial" w:hAnsi="Arial" w:cs="Arial"/>
              </w:rPr>
              <w:t xml:space="preserve"> 22 </w:t>
            </w:r>
            <w:r w:rsidR="0059538B" w:rsidRPr="00F87AD2">
              <w:rPr>
                <w:rFonts w:ascii="Arial" w:hAnsi="Arial" w:cs="Arial"/>
              </w:rPr>
              <w:t>s</w:t>
            </w:r>
            <w:r w:rsidRPr="00F87AD2">
              <w:rPr>
                <w:rFonts w:ascii="Arial" w:hAnsi="Arial" w:cs="Arial"/>
              </w:rPr>
              <w:t xml:space="preserve">ur, entre la </w:t>
            </w:r>
            <w:r w:rsidR="0059538B" w:rsidRPr="00F87AD2">
              <w:rPr>
                <w:rFonts w:ascii="Arial" w:hAnsi="Arial" w:cs="Arial"/>
              </w:rPr>
              <w:t>carrera</w:t>
            </w:r>
            <w:r w:rsidRPr="00F87AD2">
              <w:rPr>
                <w:rFonts w:ascii="Arial" w:hAnsi="Arial" w:cs="Arial"/>
              </w:rPr>
              <w:t xml:space="preserve"> 14 (</w:t>
            </w:r>
            <w:r w:rsidR="0059538B" w:rsidRPr="00F87AD2">
              <w:rPr>
                <w:rFonts w:ascii="Arial" w:hAnsi="Arial" w:cs="Arial"/>
              </w:rPr>
              <w:t>a</w:t>
            </w:r>
            <w:r w:rsidRPr="00F87AD2">
              <w:rPr>
                <w:rFonts w:ascii="Arial" w:hAnsi="Arial" w:cs="Arial"/>
              </w:rPr>
              <w:t>v</w:t>
            </w:r>
            <w:r w:rsidR="0059538B" w:rsidRPr="00F87AD2">
              <w:rPr>
                <w:rFonts w:ascii="Arial" w:hAnsi="Arial" w:cs="Arial"/>
              </w:rPr>
              <w:t>eni</w:t>
            </w:r>
            <w:r w:rsidRPr="00F87AD2">
              <w:rPr>
                <w:rFonts w:ascii="Arial" w:hAnsi="Arial" w:cs="Arial"/>
              </w:rPr>
              <w:t>da</w:t>
            </w:r>
            <w:r w:rsidR="0059538B" w:rsidRPr="00F87AD2">
              <w:rPr>
                <w:rFonts w:ascii="Arial" w:hAnsi="Arial" w:cs="Arial"/>
              </w:rPr>
              <w:t xml:space="preserve"> </w:t>
            </w:r>
            <w:r w:rsidRPr="00F87AD2">
              <w:rPr>
                <w:rFonts w:ascii="Arial" w:hAnsi="Arial" w:cs="Arial"/>
              </w:rPr>
              <w:t xml:space="preserve">Caracas) y la </w:t>
            </w:r>
            <w:r w:rsidR="0059538B" w:rsidRPr="00F87AD2">
              <w:rPr>
                <w:rFonts w:ascii="Arial" w:hAnsi="Arial" w:cs="Arial"/>
              </w:rPr>
              <w:t>carrera</w:t>
            </w:r>
            <w:r w:rsidRPr="00F87AD2">
              <w:rPr>
                <w:rFonts w:ascii="Arial" w:hAnsi="Arial" w:cs="Arial"/>
              </w:rPr>
              <w:t xml:space="preserve"> 24G.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37AA82D2" w14:textId="6CC3DE04" w:rsidR="00CB381C" w:rsidRPr="00F87AD2" w:rsidRDefault="006E2782" w:rsidP="00FE6AC1">
            <w:pPr>
              <w:pStyle w:val="Sinespaciado"/>
              <w:rPr>
                <w:rFonts w:ascii="Arial" w:hAnsi="Arial" w:cs="Arial"/>
                <w:lang w:val="es-ES_tradnl" w:eastAsia="es-CO"/>
              </w:rPr>
            </w:pPr>
            <w:r w:rsidRPr="00F87AD2">
              <w:rPr>
                <w:rFonts w:ascii="Arial" w:hAnsi="Arial" w:cs="Arial"/>
                <w:lang w:val="es-ES_tradnl" w:eastAsia="es-CO"/>
              </w:rPr>
              <w:t>7 de la mañana y por 2</w:t>
            </w:r>
            <w:r w:rsidR="002764A0" w:rsidRPr="00F87AD2">
              <w:rPr>
                <w:rFonts w:ascii="Arial" w:hAnsi="Arial" w:cs="Arial"/>
                <w:lang w:val="es-ES_tradnl" w:eastAsia="es-CO"/>
              </w:rPr>
              <w:t>9</w:t>
            </w:r>
            <w:r w:rsidRPr="00F87AD2">
              <w:rPr>
                <w:rFonts w:ascii="Arial" w:hAnsi="Arial" w:cs="Arial"/>
                <w:lang w:val="es-ES_tradnl" w:eastAsia="es-CO"/>
              </w:rPr>
              <w:t xml:space="preserve"> horas</w:t>
            </w:r>
            <w:r w:rsidR="002764A0" w:rsidRPr="00F87AD2">
              <w:rPr>
                <w:rFonts w:ascii="Arial" w:hAnsi="Arial" w:cs="Arial"/>
                <w:lang w:val="es-ES_tradnl" w:eastAsia="es-CO"/>
              </w:rPr>
              <w:t>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236990B3" w14:textId="04BC698D" w:rsidR="00CB381C" w:rsidRPr="00F87AD2" w:rsidRDefault="006E278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Instalación de medidor. </w:t>
            </w:r>
          </w:p>
        </w:tc>
      </w:tr>
      <w:tr w:rsidR="00CB381C" w:rsidRPr="00F87AD2" w14:paraId="30920152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0EEDA1B3" w14:textId="4F3BC1E8" w:rsidR="00CB381C" w:rsidRPr="00F87AD2" w:rsidRDefault="006E278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Santa </w:t>
            </w:r>
            <w:r w:rsidR="0073093B" w:rsidRPr="00F87AD2">
              <w:rPr>
                <w:rFonts w:ascii="Arial" w:eastAsia="Times New Roman" w:hAnsi="Arial" w:cs="Arial"/>
                <w:lang w:val="es-ES_tradnl" w:eastAsia="es-CO"/>
              </w:rPr>
              <w:t>fe.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4D60FB09" w14:textId="1B91F1E0" w:rsidR="00CB381C" w:rsidRPr="00F87AD2" w:rsidRDefault="006E2782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Las Cruces, Santa Bárbara. 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1C8B6C27" w14:textId="72B77ABD" w:rsidR="00CB381C" w:rsidRPr="00F87AD2" w:rsidRDefault="006E2782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6B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 a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1, entre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7 y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10.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2BC0CC84" w14:textId="44DE01B8" w:rsidR="00CB381C" w:rsidRPr="00F87AD2" w:rsidRDefault="006E2782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7 de la mañana y por 29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1E72AE36" w14:textId="71F47965" w:rsidR="00CB381C" w:rsidRPr="00F87AD2" w:rsidRDefault="006E278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medidor. </w:t>
            </w:r>
          </w:p>
        </w:tc>
      </w:tr>
      <w:tr w:rsidR="00CB381C" w:rsidRPr="00F87AD2" w14:paraId="23BA0CCC" w14:textId="77777777" w:rsidTr="00401E19">
        <w:trPr>
          <w:trHeight w:val="59"/>
        </w:trPr>
        <w:tc>
          <w:tcPr>
            <w:tcW w:w="5000" w:type="pct"/>
            <w:gridSpan w:val="7"/>
            <w:shd w:val="clear" w:color="auto" w:fill="9CC2E5"/>
            <w:vAlign w:val="center"/>
          </w:tcPr>
          <w:p w14:paraId="1A89637A" w14:textId="3495D221" w:rsidR="00CB381C" w:rsidRPr="00F87AD2" w:rsidRDefault="00CB381C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18 de enero de 2024</w:t>
            </w:r>
          </w:p>
        </w:tc>
      </w:tr>
      <w:tr w:rsidR="00CB381C" w:rsidRPr="00F87AD2" w14:paraId="19E1C2AA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431EB2C6" w14:textId="1D0B3444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Chapinero.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0BBD2F9F" w14:textId="5DC2A219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 xml:space="preserve">Porciúncula. 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79A03DE9" w14:textId="1EFDE68F" w:rsidR="00CB381C" w:rsidRPr="00F87AD2" w:rsidRDefault="00CB381C" w:rsidP="00FE6AC1">
            <w:pPr>
              <w:rPr>
                <w:rFonts w:ascii="Arial" w:hAnsi="Arial" w:cs="Arial"/>
                <w:bCs/>
                <w:iCs/>
                <w:lang w:val="es-CO"/>
              </w:rPr>
            </w:pPr>
            <w:r w:rsidRPr="00F87AD2">
              <w:rPr>
                <w:rFonts w:ascii="Arial" w:hAnsi="Arial" w:cs="Arial"/>
                <w:bCs/>
                <w:iCs/>
              </w:rPr>
              <w:t>De la Calle 72 a la Calle 80 y de Carrera 13 a la carrera 20.</w:t>
            </w:r>
          </w:p>
          <w:p w14:paraId="73D8AA7E" w14:textId="480F95B6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5A11ABC4" w14:textId="163DC1DF" w:rsidR="00CB381C" w:rsidRPr="00F87AD2" w:rsidRDefault="00CB381C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9 de la mañana y por 24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72F7721D" w14:textId="6588C648" w:rsidR="00CB381C" w:rsidRPr="00F87AD2" w:rsidRDefault="00CB381C" w:rsidP="00CB3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Instalación de medidores. </w:t>
            </w:r>
          </w:p>
        </w:tc>
      </w:tr>
      <w:tr w:rsidR="00CB381C" w:rsidRPr="00F87AD2" w14:paraId="7AEA0A74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7F01625C" w14:textId="340A5A53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Cs/>
                <w:lang w:val="es-ES_tradnl" w:eastAsia="es-CO"/>
              </w:rPr>
              <w:t>Kennedy.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73274D4B" w14:textId="67B2A043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 xml:space="preserve">Ciudad Kennedy Central. 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45CD2969" w14:textId="29320DF4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>Calle 36 Sur a Calle 38 Sur entre carrera 78K a carrera 78M.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6ABA8206" w14:textId="4CEB83BC" w:rsidR="00CB381C" w:rsidRPr="00F87AD2" w:rsidRDefault="002F526A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10 de la mañana y por 24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101B1B11" w14:textId="5389353C" w:rsidR="00CB381C" w:rsidRPr="00F87AD2" w:rsidRDefault="00CB381C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</w:t>
            </w:r>
            <w:proofErr w:type="spellStart"/>
            <w:r w:rsidRPr="00F87AD2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  <w:proofErr w:type="spellEnd"/>
            <w:r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</w:tr>
      <w:tr w:rsidR="00CB381C" w:rsidRPr="00F87AD2" w14:paraId="36658707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25CB8FA2" w14:textId="428ACD41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Usaquén</w:t>
            </w:r>
            <w:r w:rsidR="0073093B"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0D51EEE7" w14:textId="143CCE76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>Molinos Norte, Rincón del Chicó, San Patricio, Santa Bibiana.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4BC7D02F" w14:textId="01A3FFE1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 xml:space="preserve">Avenida carrera 9 a 45 entre calle 104 a 116. </w:t>
            </w:r>
          </w:p>
          <w:p w14:paraId="1B46DE79" w14:textId="4423C547" w:rsidR="00CB381C" w:rsidRPr="00F87AD2" w:rsidRDefault="00CB381C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08D19789" w14:textId="0E46A15B" w:rsidR="00CB381C" w:rsidRPr="00F87AD2" w:rsidRDefault="00CB381C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10 de la mañana y por 24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6BAF127F" w14:textId="40581FD7" w:rsidR="00CB381C" w:rsidRPr="00F87AD2" w:rsidRDefault="00CB381C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Empate de redes.</w:t>
            </w:r>
          </w:p>
        </w:tc>
      </w:tr>
      <w:tr w:rsidR="00CB381C" w:rsidRPr="00F87AD2" w14:paraId="557A8049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77E50135" w14:textId="4326DC4C" w:rsidR="00CB381C" w:rsidRPr="00F87AD2" w:rsidRDefault="006E278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Fontibón. 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276C4877" w14:textId="1A0BE463" w:rsidR="00CB381C" w:rsidRPr="00F87AD2" w:rsidRDefault="006E2782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>Modelia, Santa Cecilia.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0024BA9A" w14:textId="7E8F16A6" w:rsidR="00CB381C" w:rsidRPr="00F87AD2" w:rsidRDefault="006E2782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hAnsi="Arial" w:cs="Arial"/>
              </w:rPr>
              <w:t xml:space="preserve">De la </w:t>
            </w:r>
            <w:r w:rsidR="0059538B" w:rsidRPr="00F87AD2">
              <w:rPr>
                <w:rFonts w:ascii="Arial" w:hAnsi="Arial" w:cs="Arial"/>
              </w:rPr>
              <w:t>avenida calle</w:t>
            </w:r>
            <w:r w:rsidRPr="00F87AD2">
              <w:rPr>
                <w:rFonts w:ascii="Arial" w:hAnsi="Arial" w:cs="Arial"/>
              </w:rPr>
              <w:t xml:space="preserve"> 22 a la </w:t>
            </w:r>
            <w:r w:rsidR="0059538B" w:rsidRPr="00F87AD2">
              <w:rPr>
                <w:rFonts w:ascii="Arial" w:hAnsi="Arial" w:cs="Arial"/>
              </w:rPr>
              <w:t>avenida calle</w:t>
            </w:r>
            <w:r w:rsidRPr="00F87AD2">
              <w:rPr>
                <w:rFonts w:ascii="Arial" w:hAnsi="Arial" w:cs="Arial"/>
              </w:rPr>
              <w:t xml:space="preserve"> 26 entre la </w:t>
            </w:r>
            <w:r w:rsidR="0059538B" w:rsidRPr="00F87AD2">
              <w:rPr>
                <w:rFonts w:ascii="Arial" w:hAnsi="Arial" w:cs="Arial"/>
              </w:rPr>
              <w:t>transversal</w:t>
            </w:r>
            <w:r w:rsidRPr="00F87AD2">
              <w:rPr>
                <w:rFonts w:ascii="Arial" w:hAnsi="Arial" w:cs="Arial"/>
              </w:rPr>
              <w:t xml:space="preserve"> 73A a </w:t>
            </w:r>
            <w:r w:rsidRPr="00F87AD2">
              <w:rPr>
                <w:rFonts w:ascii="Arial" w:hAnsi="Arial" w:cs="Arial"/>
              </w:rPr>
              <w:lastRenderedPageBreak/>
              <w:t xml:space="preserve">la </w:t>
            </w:r>
            <w:r w:rsidR="0059538B" w:rsidRPr="00F87AD2">
              <w:rPr>
                <w:rFonts w:ascii="Arial" w:hAnsi="Arial" w:cs="Arial"/>
              </w:rPr>
              <w:t>avenida carrera</w:t>
            </w:r>
            <w:r w:rsidRPr="00F87AD2">
              <w:rPr>
                <w:rFonts w:ascii="Arial" w:hAnsi="Arial" w:cs="Arial"/>
              </w:rPr>
              <w:t xml:space="preserve"> 86.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1C17505B" w14:textId="187B05DA" w:rsidR="00CB381C" w:rsidRPr="00F87AD2" w:rsidRDefault="006E2782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lastRenderedPageBreak/>
              <w:t>8 de la mañana y por 29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4572858E" w14:textId="4F36CFF6" w:rsidR="00CB381C" w:rsidRPr="00F87AD2" w:rsidRDefault="006E2782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Empate de redes. </w:t>
            </w:r>
          </w:p>
        </w:tc>
      </w:tr>
      <w:tr w:rsidR="006E2782" w:rsidRPr="00F87AD2" w14:paraId="412F447E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5EB88B7A" w14:textId="357AB0BD" w:rsidR="006E2782" w:rsidRPr="00F87AD2" w:rsidRDefault="006E278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Rafael Uribe.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68CBAFD8" w14:textId="18350A21" w:rsidR="006E2782" w:rsidRPr="00F87AD2" w:rsidRDefault="006E2782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>Quiroga, Quiroga I, Quiroga Central y Quiroga Sur.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6925DA37" w14:textId="3A4DF1CB" w:rsidR="006E2782" w:rsidRPr="00F87AD2" w:rsidRDefault="00003AF2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27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 a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42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ur, entre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14 y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24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6C316DA2" w14:textId="290F5CF1" w:rsidR="006E2782" w:rsidRPr="00F87AD2" w:rsidRDefault="006E2782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8 de la mañana y por 29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3F47D125" w14:textId="33EAE7A1" w:rsidR="006E2782" w:rsidRPr="00F87AD2" w:rsidRDefault="006E2782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Cambio de medidor.</w:t>
            </w:r>
          </w:p>
        </w:tc>
      </w:tr>
      <w:tr w:rsidR="006E2782" w:rsidRPr="00F87AD2" w14:paraId="24CA74DC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60A2362C" w14:textId="0664F171" w:rsidR="006E2782" w:rsidRPr="00F87AD2" w:rsidRDefault="00003AF2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Rafael Uribe</w:t>
            </w:r>
            <w:r w:rsidR="002764A0" w:rsidRPr="00F87AD2">
              <w:rPr>
                <w:rFonts w:ascii="Arial" w:eastAsia="Times New Roman" w:hAnsi="Arial" w:cs="Arial"/>
                <w:lang w:val="es-ES_tradnl" w:eastAsia="es-CO"/>
              </w:rPr>
              <w:t xml:space="preserve"> y Tunjuelito.</w:t>
            </w:r>
          </w:p>
          <w:p w14:paraId="3F59A208" w14:textId="77777777" w:rsidR="002764A0" w:rsidRPr="00F87AD2" w:rsidRDefault="002764A0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4D637DA0" w14:textId="4A051093" w:rsidR="002764A0" w:rsidRPr="00F87AD2" w:rsidRDefault="002764A0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7CD73385" w14:textId="1A53C007" w:rsidR="006E2782" w:rsidRPr="00F87AD2" w:rsidRDefault="00003AF2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>Santa Lucía.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66E071B2" w14:textId="15282759" w:rsidR="006E2782" w:rsidRPr="00F87AD2" w:rsidRDefault="00003AF2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42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 a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48C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ur, entre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14 y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25.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4B76A795" w14:textId="58272408" w:rsidR="006E2782" w:rsidRPr="00F87AD2" w:rsidRDefault="00003AF2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8 de la mañana y por 29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2207EAE1" w14:textId="37A5806D" w:rsidR="006E2782" w:rsidRPr="00F87AD2" w:rsidRDefault="00003AF2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Cambio de medidor.</w:t>
            </w:r>
          </w:p>
        </w:tc>
      </w:tr>
      <w:tr w:rsidR="00D8412B" w:rsidRPr="00F87AD2" w14:paraId="46F0138B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0ED57CFD" w14:textId="5E492C37" w:rsidR="00D8412B" w:rsidRPr="00F87AD2" w:rsidRDefault="00D8412B" w:rsidP="00FE6A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2F289E39" w14:textId="2824F98F" w:rsidR="00D8412B" w:rsidRPr="00F87AD2" w:rsidRDefault="00D8412B" w:rsidP="00FE6AC1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 xml:space="preserve">Julio Rincón, </w:t>
            </w:r>
            <w:proofErr w:type="spellStart"/>
            <w:r w:rsidRPr="00F87AD2">
              <w:rPr>
                <w:rFonts w:ascii="Arial" w:hAnsi="Arial" w:cs="Arial"/>
                <w:lang w:val="es-ES_tradnl"/>
              </w:rPr>
              <w:t>Quintanares</w:t>
            </w:r>
            <w:proofErr w:type="spellEnd"/>
            <w:r w:rsidRPr="00F87AD2">
              <w:rPr>
                <w:rFonts w:ascii="Arial" w:hAnsi="Arial" w:cs="Arial"/>
                <w:lang w:val="es-ES_tradnl"/>
              </w:rPr>
              <w:t>, Villa Sandra, El Arroyo, Lom</w:t>
            </w:r>
            <w:r w:rsidR="00AC5BCB" w:rsidRPr="00F87AD2">
              <w:rPr>
                <w:rFonts w:ascii="Arial" w:hAnsi="Arial" w:cs="Arial"/>
                <w:lang w:val="es-ES_tradnl"/>
              </w:rPr>
              <w:t>a</w:t>
            </w:r>
            <w:r w:rsidRPr="00F87AD2">
              <w:rPr>
                <w:rFonts w:ascii="Arial" w:hAnsi="Arial" w:cs="Arial"/>
                <w:lang w:val="es-ES_tradnl"/>
              </w:rPr>
              <w:t xml:space="preserve"> Linda.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444ABFE8" w14:textId="2D86B320" w:rsidR="00D8412B" w:rsidRPr="00F87AD2" w:rsidRDefault="00D8412B" w:rsidP="00FE6AC1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Calle 45 a 59B y Carrera 1 Este a carrera 9 Este Soacha</w:t>
            </w:r>
            <w:r w:rsidR="00AC5BCB" w:rsidRPr="00F87AD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02B100E6" w14:textId="794CF322" w:rsidR="00D8412B" w:rsidRPr="00F87AD2" w:rsidRDefault="00D8412B" w:rsidP="00FE6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10 de la mañana y por 24 horas.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5B7C3452" w14:textId="2896E756" w:rsidR="00D8412B" w:rsidRPr="00F87AD2" w:rsidRDefault="00D8412B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Instalación válvula red matriz. </w:t>
            </w:r>
          </w:p>
        </w:tc>
      </w:tr>
      <w:tr w:rsidR="00FE6AC1" w:rsidRPr="00F87AD2" w14:paraId="582BF25F" w14:textId="77777777" w:rsidTr="00FE6AC1">
        <w:trPr>
          <w:trHeight w:val="155"/>
        </w:trPr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14:paraId="20181D62" w14:textId="2D6252DE" w:rsidR="00FE6AC1" w:rsidRPr="00F87AD2" w:rsidRDefault="00FE6AC1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b/>
                <w:lang w:val="es-ES_tradnl" w:eastAsia="es-CO"/>
              </w:rPr>
              <w:t xml:space="preserve">Viernes </w:t>
            </w:r>
            <w:r w:rsidR="002D7517" w:rsidRPr="00F87AD2">
              <w:rPr>
                <w:rFonts w:ascii="Arial" w:eastAsia="Times New Roman" w:hAnsi="Arial" w:cs="Arial"/>
                <w:b/>
                <w:lang w:val="es-ES_tradnl" w:eastAsia="es-CO"/>
              </w:rPr>
              <w:t>19</w:t>
            </w:r>
            <w:r w:rsidRPr="00F87AD2">
              <w:rPr>
                <w:rFonts w:ascii="Arial" w:eastAsia="Times New Roman" w:hAnsi="Arial" w:cs="Arial"/>
                <w:b/>
                <w:lang w:val="es-ES_tradnl" w:eastAsia="es-CO"/>
              </w:rPr>
              <w:t xml:space="preserve"> de enero de 2024</w:t>
            </w:r>
          </w:p>
        </w:tc>
      </w:tr>
      <w:tr w:rsidR="00FE6AC1" w:rsidRPr="00F87AD2" w14:paraId="6AB1972F" w14:textId="77777777" w:rsidTr="00277269">
        <w:trPr>
          <w:trHeight w:val="155"/>
        </w:trPr>
        <w:tc>
          <w:tcPr>
            <w:tcW w:w="806" w:type="pct"/>
            <w:shd w:val="clear" w:color="auto" w:fill="FFFFFF" w:themeFill="background1"/>
            <w:vAlign w:val="center"/>
          </w:tcPr>
          <w:p w14:paraId="083FB72C" w14:textId="26628FF7" w:rsidR="00FE6AC1" w:rsidRPr="00F87AD2" w:rsidRDefault="00FE6AC1" w:rsidP="007309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>Fontibón.</w:t>
            </w:r>
          </w:p>
        </w:tc>
        <w:tc>
          <w:tcPr>
            <w:tcW w:w="1462" w:type="pct"/>
            <w:shd w:val="clear" w:color="auto" w:fill="FFFFFF" w:themeFill="background1"/>
            <w:vAlign w:val="center"/>
          </w:tcPr>
          <w:p w14:paraId="0F62DA65" w14:textId="18F9ADDE" w:rsidR="00FE6AC1" w:rsidRPr="00F87AD2" w:rsidRDefault="00FE6AC1" w:rsidP="0073093B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87AD2">
              <w:rPr>
                <w:rFonts w:ascii="Arial" w:hAnsi="Arial" w:cs="Arial"/>
                <w:lang w:val="es-ES_tradnl"/>
              </w:rPr>
              <w:t xml:space="preserve">Versalles Fontibón. </w:t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5E610C23" w14:textId="52AAACDE" w:rsidR="00FE6AC1" w:rsidRPr="00F87AD2" w:rsidRDefault="00FE6AC1" w:rsidP="0073093B">
            <w:pPr>
              <w:pStyle w:val="Sinespaciado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22J a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avenida calle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24 (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>v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enida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La Esperanza), entre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107 y la </w:t>
            </w:r>
            <w:r w:rsidR="0059538B" w:rsidRPr="00F87AD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 113.</w:t>
            </w:r>
          </w:p>
        </w:tc>
        <w:tc>
          <w:tcPr>
            <w:tcW w:w="711" w:type="pct"/>
            <w:gridSpan w:val="2"/>
            <w:shd w:val="clear" w:color="auto" w:fill="FFFFFF" w:themeFill="background1"/>
            <w:vAlign w:val="center"/>
          </w:tcPr>
          <w:p w14:paraId="4C1B8470" w14:textId="22A37190" w:rsidR="00FE6AC1" w:rsidRPr="00F87AD2" w:rsidRDefault="00FE6AC1" w:rsidP="0073093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8 de la mañana y por 29 horas.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56B4A1D7" w14:textId="08A08D98" w:rsidR="00FE6AC1" w:rsidRPr="00F87AD2" w:rsidRDefault="00FE6AC1" w:rsidP="00CB3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AD2">
              <w:rPr>
                <w:rFonts w:ascii="Arial" w:eastAsia="Times New Roman" w:hAnsi="Arial" w:cs="Arial"/>
                <w:lang w:val="es-ES_tradnl" w:eastAsia="es-CO"/>
              </w:rPr>
              <w:t xml:space="preserve">Cambio de medidor. </w:t>
            </w:r>
          </w:p>
        </w:tc>
      </w:tr>
    </w:tbl>
    <w:p w14:paraId="289409E7" w14:textId="466DA06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F87AD2">
        <w:rPr>
          <w:rFonts w:ascii="Arial" w:eastAsia="Calibri" w:hAnsi="Arial" w:cs="Arial"/>
          <w:lang w:val="es-ES_tradnl"/>
        </w:rPr>
        <w:t xml:space="preserve"> </w:t>
      </w:r>
      <w:r w:rsidR="001734D3" w:rsidRPr="00F87AD2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EA7172" w:rsidRPr="00F87AD2">
        <w:rPr>
          <w:rFonts w:ascii="Arial" w:eastAsia="Calibri" w:hAnsi="Arial" w:cs="Arial"/>
          <w:b/>
          <w:bCs/>
          <w:lang w:val="es-ES_tradnl"/>
        </w:rPr>
        <w:t>12</w:t>
      </w:r>
      <w:r w:rsidR="001734D3" w:rsidRPr="00F87AD2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E6C6A" w:rsidRPr="00F87AD2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87AD2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F93366" w:rsidRPr="00F87AD2">
        <w:rPr>
          <w:rFonts w:ascii="Arial" w:eastAsia="Calibri" w:hAnsi="Arial" w:cs="Arial"/>
          <w:b/>
          <w:bCs/>
          <w:lang w:val="es-ES_tradnl"/>
        </w:rPr>
        <w:t>2024</w:t>
      </w:r>
      <w:r w:rsidR="005A2ED1" w:rsidRPr="00F87AD2">
        <w:rPr>
          <w:rFonts w:ascii="Arial" w:eastAsia="Calibri" w:hAnsi="Arial" w:cs="Arial"/>
          <w:b/>
          <w:bCs/>
          <w:lang w:val="es-ES_tradnl"/>
        </w:rPr>
        <w:t>.</w:t>
      </w:r>
    </w:p>
    <w:sectPr w:rsidR="0062155E" w:rsidRPr="003C7AA1" w:rsidSect="00020CFD">
      <w:headerReference w:type="default" r:id="rId11"/>
      <w:footerReference w:type="default" r:id="rId12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98693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AF2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BEC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284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680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993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130"/>
    <w:rsid w:val="000C420C"/>
    <w:rsid w:val="000C4734"/>
    <w:rsid w:val="000C62ED"/>
    <w:rsid w:val="000C7167"/>
    <w:rsid w:val="000C7402"/>
    <w:rsid w:val="000D1DC7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6A12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17B62"/>
    <w:rsid w:val="001220F9"/>
    <w:rsid w:val="00123337"/>
    <w:rsid w:val="00124CD7"/>
    <w:rsid w:val="00124DD3"/>
    <w:rsid w:val="00124FF4"/>
    <w:rsid w:val="00125B66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2439"/>
    <w:rsid w:val="001D316C"/>
    <w:rsid w:val="001D42BD"/>
    <w:rsid w:val="001D73F2"/>
    <w:rsid w:val="001D7F40"/>
    <w:rsid w:val="001E0BEC"/>
    <w:rsid w:val="001E0CBB"/>
    <w:rsid w:val="001E1F43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0967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4E57"/>
    <w:rsid w:val="00275C2E"/>
    <w:rsid w:val="002764A0"/>
    <w:rsid w:val="00277269"/>
    <w:rsid w:val="002801A5"/>
    <w:rsid w:val="002809B8"/>
    <w:rsid w:val="00280A86"/>
    <w:rsid w:val="0028185D"/>
    <w:rsid w:val="00282ED5"/>
    <w:rsid w:val="002840A9"/>
    <w:rsid w:val="00284753"/>
    <w:rsid w:val="00285FEC"/>
    <w:rsid w:val="0028691A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D7517"/>
    <w:rsid w:val="002E0B8E"/>
    <w:rsid w:val="002E1229"/>
    <w:rsid w:val="002E1A01"/>
    <w:rsid w:val="002E26FE"/>
    <w:rsid w:val="002E4998"/>
    <w:rsid w:val="002E512D"/>
    <w:rsid w:val="002E5337"/>
    <w:rsid w:val="002E57A8"/>
    <w:rsid w:val="002E5B03"/>
    <w:rsid w:val="002E5E6A"/>
    <w:rsid w:val="002E76A2"/>
    <w:rsid w:val="002E7F54"/>
    <w:rsid w:val="002F27CA"/>
    <w:rsid w:val="002F32F7"/>
    <w:rsid w:val="002F4749"/>
    <w:rsid w:val="002F4D69"/>
    <w:rsid w:val="002F526A"/>
    <w:rsid w:val="002F7D0D"/>
    <w:rsid w:val="00300974"/>
    <w:rsid w:val="0030102D"/>
    <w:rsid w:val="003031F2"/>
    <w:rsid w:val="003049F6"/>
    <w:rsid w:val="003074CB"/>
    <w:rsid w:val="003077C4"/>
    <w:rsid w:val="00307B19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652B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348F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28E9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1E19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79E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5D0E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5DE7"/>
    <w:rsid w:val="005474ED"/>
    <w:rsid w:val="00547E41"/>
    <w:rsid w:val="00550494"/>
    <w:rsid w:val="00550C66"/>
    <w:rsid w:val="0055113C"/>
    <w:rsid w:val="00551BF9"/>
    <w:rsid w:val="00552B66"/>
    <w:rsid w:val="00552BF1"/>
    <w:rsid w:val="00554F8C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38B"/>
    <w:rsid w:val="005955DF"/>
    <w:rsid w:val="005958CE"/>
    <w:rsid w:val="00596E66"/>
    <w:rsid w:val="0059730D"/>
    <w:rsid w:val="00597846"/>
    <w:rsid w:val="00597884"/>
    <w:rsid w:val="005A1C16"/>
    <w:rsid w:val="005A2ED1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25EF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91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2B2A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1F33"/>
    <w:rsid w:val="006E238A"/>
    <w:rsid w:val="006E2782"/>
    <w:rsid w:val="006E28AC"/>
    <w:rsid w:val="006E2EB3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1E0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D46"/>
    <w:rsid w:val="00717CEA"/>
    <w:rsid w:val="00720FC6"/>
    <w:rsid w:val="007218F6"/>
    <w:rsid w:val="00723207"/>
    <w:rsid w:val="007238AB"/>
    <w:rsid w:val="0072405A"/>
    <w:rsid w:val="00727E57"/>
    <w:rsid w:val="00730854"/>
    <w:rsid w:val="0073093B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6D4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0FD2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0FD"/>
    <w:rsid w:val="008E23B0"/>
    <w:rsid w:val="008E3C7A"/>
    <w:rsid w:val="008E51C0"/>
    <w:rsid w:val="008E52C1"/>
    <w:rsid w:val="008E5E1A"/>
    <w:rsid w:val="008E64F2"/>
    <w:rsid w:val="008E74C1"/>
    <w:rsid w:val="008E75A8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2A52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571D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2783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6C6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07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600"/>
    <w:rsid w:val="00A67AE7"/>
    <w:rsid w:val="00A70037"/>
    <w:rsid w:val="00A701AA"/>
    <w:rsid w:val="00A706CC"/>
    <w:rsid w:val="00A7081F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87558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5BCB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577B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3C2B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42F"/>
    <w:rsid w:val="00B40DF2"/>
    <w:rsid w:val="00B44F12"/>
    <w:rsid w:val="00B466F1"/>
    <w:rsid w:val="00B46BDD"/>
    <w:rsid w:val="00B46CCE"/>
    <w:rsid w:val="00B46E32"/>
    <w:rsid w:val="00B476DC"/>
    <w:rsid w:val="00B53C1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2E18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65B1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81C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1DCA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3C9E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573"/>
    <w:rsid w:val="00D359FC"/>
    <w:rsid w:val="00D36506"/>
    <w:rsid w:val="00D36BF3"/>
    <w:rsid w:val="00D3792A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78E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12B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4E83"/>
    <w:rsid w:val="00DA042E"/>
    <w:rsid w:val="00DA14B5"/>
    <w:rsid w:val="00DA2176"/>
    <w:rsid w:val="00DA3376"/>
    <w:rsid w:val="00DA3972"/>
    <w:rsid w:val="00DA44F1"/>
    <w:rsid w:val="00DA497D"/>
    <w:rsid w:val="00DA6C24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3D16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172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7A22"/>
    <w:rsid w:val="00F60F6B"/>
    <w:rsid w:val="00F629FF"/>
    <w:rsid w:val="00F62BD0"/>
    <w:rsid w:val="00F63C5C"/>
    <w:rsid w:val="00F66815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AD2"/>
    <w:rsid w:val="00F87F28"/>
    <w:rsid w:val="00F9023E"/>
    <w:rsid w:val="00F90CF5"/>
    <w:rsid w:val="00F9111B"/>
    <w:rsid w:val="00F92DBA"/>
    <w:rsid w:val="00F93366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24FD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2FB4"/>
    <w:rsid w:val="00FD54EB"/>
    <w:rsid w:val="00FD60FD"/>
    <w:rsid w:val="00FD61AD"/>
    <w:rsid w:val="00FD6CA9"/>
    <w:rsid w:val="00FD73D5"/>
    <w:rsid w:val="00FE05FB"/>
    <w:rsid w:val="00FE6AC1"/>
    <w:rsid w:val="00FE7C97"/>
    <w:rsid w:val="00FE7DD3"/>
    <w:rsid w:val="00FF0BE2"/>
    <w:rsid w:val="00FF1F15"/>
    <w:rsid w:val="00FF31AE"/>
    <w:rsid w:val="00FF34E3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5803E6C2B174FBC5D40765767630E" ma:contentTypeVersion="17" ma:contentTypeDescription="Create a new document." ma:contentTypeScope="" ma:versionID="d779d029644f7fb87fd9aa3a61a6b251">
  <xsd:schema xmlns:xsd="http://www.w3.org/2001/XMLSchema" xmlns:xs="http://www.w3.org/2001/XMLSchema" xmlns:p="http://schemas.microsoft.com/office/2006/metadata/properties" xmlns:ns3="259b50c9-82e1-41bf-b609-1694e1f58233" xmlns:ns4="9c1ecad6-558e-45af-8c5a-6f670db6bb52" targetNamespace="http://schemas.microsoft.com/office/2006/metadata/properties" ma:root="true" ma:fieldsID="c46c27db030bad869f2491c10acb3539" ns3:_="" ns4:_="">
    <xsd:import namespace="259b50c9-82e1-41bf-b609-1694e1f58233"/>
    <xsd:import namespace="9c1ecad6-558e-45af-8c5a-6f670db6b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50c9-82e1-41bf-b609-1694e1f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cad6-558e-45af-8c5a-6f670db6b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1ecad6-558e-45af-8c5a-6f670db6bb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3D5E-0AAA-4484-9161-65D559A5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50c9-82e1-41bf-b609-1694e1f58233"/>
    <ds:schemaRef ds:uri="9c1ecad6-558e-45af-8c5a-6f670db6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1E346-44BC-4007-B1B0-5B9ECB8C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02FAE-FB29-453C-8791-F6AAB2C4E718}">
  <ds:schemaRefs>
    <ds:schemaRef ds:uri="http://schemas.microsoft.com/office/2006/documentManagement/types"/>
    <ds:schemaRef ds:uri="9c1ecad6-558e-45af-8c5a-6f670db6bb5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59b50c9-82e1-41bf-b609-1694e1f5823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6EA72F-4FD9-4BE5-874C-99F1D9D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Luis Edgar Ortiz Castro</cp:lastModifiedBy>
  <cp:revision>28</cp:revision>
  <cp:lastPrinted>2024-01-12T16:32:00Z</cp:lastPrinted>
  <dcterms:created xsi:type="dcterms:W3CDTF">2024-01-10T20:11:00Z</dcterms:created>
  <dcterms:modified xsi:type="dcterms:W3CDTF">2024-01-12T16:40:00Z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0x0101000075803E6C2B174FBC5D40765767630E</vt:lpwstr>
  </property>
</Properties>
</file>