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2A36E8F6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430A2C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07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11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septiembre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D855AE" w:rsidRPr="008373E9" w14:paraId="65628E53" w14:textId="77777777" w:rsidTr="00F95CFB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9D61AE" w:rsidRPr="008373E9" w14:paraId="65628E6C" w14:textId="77777777" w:rsidTr="00F95CF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6A7D62CE" w:rsidR="009D61AE" w:rsidRPr="008373E9" w:rsidRDefault="00193D69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9B2AD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07 de septiembre de 2020</w:t>
            </w:r>
          </w:p>
        </w:tc>
      </w:tr>
      <w:tr w:rsidR="00C3313A" w:rsidRPr="008373E9" w14:paraId="5153CC0E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02A649C2" w:rsidR="00C3313A" w:rsidRPr="00EA5DF5" w:rsidRDefault="00C3313A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3E0594E4" w:rsidR="00C3313A" w:rsidRPr="002E57A8" w:rsidRDefault="00C3313A" w:rsidP="00C3313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2E57A8">
              <w:rPr>
                <w:rFonts w:ascii="Arial" w:hAnsi="Arial" w:cs="Arial"/>
                <w:color w:val="000000"/>
              </w:rPr>
              <w:t xml:space="preserve">San Rafael Industrial, San Rafael, Colón </w:t>
            </w:r>
            <w:r>
              <w:rPr>
                <w:rFonts w:ascii="Arial" w:hAnsi="Arial" w:cs="Arial"/>
                <w:color w:val="000000"/>
              </w:rPr>
              <w:t xml:space="preserve">y </w:t>
            </w:r>
            <w:r w:rsidRPr="002E57A8">
              <w:rPr>
                <w:rFonts w:ascii="Arial" w:hAnsi="Arial" w:cs="Arial"/>
                <w:color w:val="000000"/>
              </w:rPr>
              <w:t>Barcelona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76A0BCC0" w:rsidR="00C3313A" w:rsidRPr="00EA5DF5" w:rsidRDefault="00C3313A" w:rsidP="00BA77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avenida Américas </w:t>
            </w:r>
            <w:r w:rsidR="00BA7705">
              <w:rPr>
                <w:rFonts w:ascii="Arial" w:hAnsi="Arial" w:cs="Arial"/>
                <w:color w:val="000000"/>
              </w:rPr>
              <w:t>a la avenida calle 3, entre carrera 50 a la carrera 56.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C92268" w14:textId="77777777" w:rsidR="00C3313A" w:rsidRDefault="00E64EDB" w:rsidP="00C331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FAAC0ED" w14:textId="30A941D5" w:rsidR="00E64EDB" w:rsidRPr="00EA5DF5" w:rsidRDefault="00E64EDB" w:rsidP="00C331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13ECC077" w:rsidR="00C3313A" w:rsidRPr="00EA5DF5" w:rsidRDefault="009430A7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3313A" w:rsidRPr="008373E9" w14:paraId="65628E7A" w14:textId="77777777" w:rsidTr="00F95CF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4615A6A3" w:rsidR="00C3313A" w:rsidRPr="00EA5DF5" w:rsidRDefault="00C3313A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08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3313A" w:rsidRPr="008373E9" w14:paraId="12B135BC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646699" w14:textId="672AB5A2" w:rsidR="00C3313A" w:rsidRDefault="00F93946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7FEFDF68" w:rsidR="00C3313A" w:rsidRPr="00C16B1E" w:rsidRDefault="00804A2D" w:rsidP="00C3313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Ana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3EE972FF" w:rsidR="000E05F8" w:rsidRDefault="00091647" w:rsidP="0009164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8A Sur a la calle 11 Sur, entre carrera 6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C3CB6E" w14:textId="77777777" w:rsidR="00AE13F2" w:rsidRDefault="00AE13F2" w:rsidP="00AE13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5296584D" w14:textId="536015A0" w:rsidR="00C3313A" w:rsidRDefault="00AE13F2" w:rsidP="00AE13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C668D9" w14:textId="16F420B2" w:rsidR="00C3313A" w:rsidRDefault="00AE13F2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FB4957" w:rsidRPr="008373E9" w14:paraId="7B2C32CF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7CBDCD" w14:textId="0D0C01DD" w:rsidR="00FB4957" w:rsidRDefault="00FB4957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58A21B1" w14:textId="5904D18A" w:rsidR="00FB4957" w:rsidRDefault="0089413D" w:rsidP="00C3313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Felicidad.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3B29F7" w14:textId="4FBB85FE" w:rsidR="00683625" w:rsidRDefault="00E26EC4" w:rsidP="00CB43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17 a la calle 21, entre carrera 79 a la carrera 80B.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CD2CE1" w14:textId="77777777" w:rsidR="00D2197B" w:rsidRDefault="00D2197B" w:rsidP="00D219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BC5B815" w14:textId="6D3F9345" w:rsidR="00FB4957" w:rsidRDefault="00D2197B" w:rsidP="00D219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33BED1" w14:textId="3636BE79" w:rsidR="00FB4957" w:rsidRDefault="007C6E4F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de estructuras</w:t>
            </w:r>
          </w:p>
        </w:tc>
      </w:tr>
      <w:tr w:rsidR="00100676" w:rsidRPr="008373E9" w14:paraId="2440D0A0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714779" w14:textId="2ACDC07E" w:rsidR="00100676" w:rsidRDefault="00100676" w:rsidP="001006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8CFBAC5" w14:textId="1D35F9CE" w:rsidR="00100676" w:rsidRPr="00076B88" w:rsidRDefault="00100676" w:rsidP="001006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6B88">
              <w:rPr>
                <w:rFonts w:ascii="Arial" w:hAnsi="Arial" w:cs="Arial"/>
                <w:color w:val="000000"/>
              </w:rPr>
              <w:t>El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076B88">
              <w:rPr>
                <w:rFonts w:ascii="Arial" w:hAnsi="Arial" w:cs="Arial"/>
                <w:color w:val="000000"/>
              </w:rPr>
              <w:t>,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076B88">
              <w:rPr>
                <w:rFonts w:ascii="Arial" w:hAnsi="Arial" w:cs="Arial"/>
                <w:color w:val="000000"/>
              </w:rPr>
              <w:t xml:space="preserve"> Norte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076B88">
              <w:rPr>
                <w:rFonts w:ascii="Arial" w:hAnsi="Arial" w:cs="Arial"/>
                <w:color w:val="000000"/>
              </w:rPr>
              <w:t>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076B88">
              <w:rPr>
                <w:rFonts w:ascii="Arial" w:hAnsi="Arial" w:cs="Arial"/>
                <w:color w:val="000000"/>
              </w:rPr>
              <w:t xml:space="preserve"> Norte </w:t>
            </w:r>
            <w:r>
              <w:rPr>
                <w:rFonts w:ascii="Arial" w:hAnsi="Arial" w:cs="Arial"/>
                <w:color w:val="000000"/>
              </w:rPr>
              <w:t>2do</w:t>
            </w:r>
            <w:r w:rsidRPr="00076B88">
              <w:rPr>
                <w:rFonts w:ascii="Arial" w:hAnsi="Arial" w:cs="Arial"/>
                <w:color w:val="000000"/>
              </w:rPr>
              <w:t xml:space="preserve"> Sector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3CF693" w14:textId="6190ACC9" w:rsidR="00100676" w:rsidRDefault="00100676" w:rsidP="001006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8 a la carrera 20.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79A223" w14:textId="77777777" w:rsidR="00100676" w:rsidRDefault="00100676" w:rsidP="001006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1CC4B88" w14:textId="124DF16F" w:rsidR="00100676" w:rsidRDefault="00100676" w:rsidP="001006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7A69FC" w14:textId="5333E532" w:rsidR="00100676" w:rsidRDefault="00100676" w:rsidP="001006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D13EC" w:rsidRPr="008373E9" w14:paraId="410D8A71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AAFF23" w14:textId="4C3C5EAE" w:rsidR="00FD13EC" w:rsidRDefault="00FD13EC" w:rsidP="00636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Usme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A0AEA89" w14:textId="7264E6F0" w:rsidR="00FD13EC" w:rsidRPr="00076B88" w:rsidRDefault="00FD13EC" w:rsidP="00636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Bolonia.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D46E40" w14:textId="18DD6EB9" w:rsidR="00FD13EC" w:rsidRDefault="00FD13EC" w:rsidP="00636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76 Sur a la calle 82 Sur, entre carrera 5 a la carrera 11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7214DB" w14:textId="77777777" w:rsidR="00FD13EC" w:rsidRDefault="00FD13EC" w:rsidP="006369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539656FB" w14:textId="3996DB8B" w:rsidR="00FD13EC" w:rsidRDefault="00FD13EC" w:rsidP="006369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93AAD5" w14:textId="72030125" w:rsidR="00FD13EC" w:rsidRDefault="00FD13EC" w:rsidP="00636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092A12" w:rsidRPr="008373E9" w14:paraId="74FD5C5D" w14:textId="77777777" w:rsidTr="00F95CF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08A675AE" w14:textId="5BCB161A" w:rsidR="00092A12" w:rsidRDefault="00092A12" w:rsidP="00092A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09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63690F" w:rsidRPr="008373E9" w14:paraId="00E39A1D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DD84F1" w14:textId="7AAABA3D" w:rsidR="0063690F" w:rsidRPr="00EA5DF5" w:rsidRDefault="0063690F" w:rsidP="00636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641F0C8" w14:textId="203BD27F" w:rsidR="0063690F" w:rsidRPr="00A71C08" w:rsidRDefault="0063690F" w:rsidP="00636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71C08">
              <w:rPr>
                <w:rFonts w:ascii="Arial" w:hAnsi="Arial" w:cs="Arial"/>
                <w:color w:val="000000"/>
              </w:rPr>
              <w:t>San Antonio, La Libertad, San Martín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71C08">
              <w:rPr>
                <w:rFonts w:ascii="Arial" w:hAnsi="Arial" w:cs="Arial"/>
                <w:color w:val="000000"/>
              </w:rPr>
              <w:t>Escocia (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A71C08">
              <w:rPr>
                <w:rFonts w:ascii="Arial" w:hAnsi="Arial" w:cs="Arial"/>
                <w:color w:val="000000"/>
              </w:rPr>
              <w:t>arcial), Margaritas, El Corzo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71C08">
              <w:rPr>
                <w:rFonts w:ascii="Arial" w:hAnsi="Arial" w:cs="Arial"/>
                <w:color w:val="000000"/>
              </w:rPr>
              <w:t xml:space="preserve"> Bosa Santa </w:t>
            </w:r>
            <w:r>
              <w:rPr>
                <w:rFonts w:ascii="Arial" w:hAnsi="Arial" w:cs="Arial"/>
                <w:color w:val="000000"/>
              </w:rPr>
              <w:t>Fe.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5FC21D62" w:rsidR="0063690F" w:rsidRPr="00EA5DF5" w:rsidRDefault="0063690F" w:rsidP="00636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74B Bis Sur, entre carrera 87C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B70BF9" w14:textId="77777777" w:rsidR="0063690F" w:rsidRDefault="0063690F" w:rsidP="006369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1CBDA63" w14:textId="03531572" w:rsidR="0063690F" w:rsidRPr="00EA5DF5" w:rsidRDefault="0063690F" w:rsidP="006369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485ED0B" w14:textId="256A5C8E" w:rsidR="0063690F" w:rsidRPr="00EA5DF5" w:rsidRDefault="0063690F" w:rsidP="00636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8E1F31" w:rsidRPr="009949F1" w14:paraId="60DF11B5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9A0B50" w14:textId="42748800" w:rsidR="008E1F31" w:rsidRDefault="008E1F31" w:rsidP="008E1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1B0C351" w14:textId="149A92E1" w:rsidR="008E1F31" w:rsidRPr="00022CDC" w:rsidRDefault="008E1F31" w:rsidP="008E1F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22CDC">
              <w:rPr>
                <w:rFonts w:ascii="Arial" w:hAnsi="Arial" w:cs="Arial"/>
                <w:color w:val="000000"/>
              </w:rPr>
              <w:t>Canaima, El Cerezo, El Verbenal, Verbenal San Antonio, La Uribe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022CDC">
              <w:rPr>
                <w:rFonts w:ascii="Arial" w:hAnsi="Arial" w:cs="Arial"/>
                <w:color w:val="000000"/>
              </w:rPr>
              <w:t xml:space="preserve">San Antonio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022CDC">
              <w:rPr>
                <w:rFonts w:ascii="Arial" w:hAnsi="Arial" w:cs="Arial"/>
                <w:color w:val="000000"/>
              </w:rPr>
              <w:t>oroccidental.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41F0AA" w14:textId="0E773AD7" w:rsidR="008E1F31" w:rsidRPr="00AC7D25" w:rsidRDefault="008E1F31" w:rsidP="008E1F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170 a la calle 201, entre carrera 9 a l</w:t>
            </w:r>
            <w:r w:rsidR="0037436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carrera 45.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436FF0" w14:textId="77777777" w:rsidR="008E1F31" w:rsidRDefault="008E1F31" w:rsidP="008E1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DBA7582" w14:textId="262A13FE" w:rsidR="008E1F31" w:rsidRPr="00C16B1E" w:rsidRDefault="008E1F31" w:rsidP="008E1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53AEE92" w14:textId="374DCDE4" w:rsidR="008E1F31" w:rsidRPr="00C16B1E" w:rsidRDefault="008E1F31" w:rsidP="008E1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de estructuras</w:t>
            </w:r>
          </w:p>
        </w:tc>
      </w:tr>
      <w:tr w:rsidR="00DA14B5" w:rsidRPr="009949F1" w14:paraId="2BD42996" w14:textId="77777777" w:rsidTr="00F95CFB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38A21BA" w14:textId="16120D89" w:rsidR="00DA14B5" w:rsidRDefault="00DA14B5" w:rsidP="00DA14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3C8135" w14:textId="39A2231C" w:rsidR="00DA14B5" w:rsidRPr="00022CDC" w:rsidRDefault="00DA14B5" w:rsidP="00DA14B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Calvo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35C7A3" w14:textId="40DE44EF" w:rsidR="00DA14B5" w:rsidRDefault="00DA14B5" w:rsidP="00DA14B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1 a la calle 1A Sur, entre carrera 7 a la carrera 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101DE4" w14:textId="77777777" w:rsidR="00DA14B5" w:rsidRDefault="00DA14B5" w:rsidP="00DA14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73389BF1" w14:textId="07579F5B" w:rsidR="00DA14B5" w:rsidRDefault="00DA14B5" w:rsidP="00DA14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DC363AF" w14:textId="6FA8A554" w:rsidR="00DA14B5" w:rsidRDefault="00DA14B5" w:rsidP="00DA14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1220F9" w:rsidRPr="009949F1" w14:paraId="43CC3C78" w14:textId="77777777" w:rsidTr="00F95CFB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EC86D01" w14:textId="77777777" w:rsidR="001220F9" w:rsidRDefault="001220F9" w:rsidP="00122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A0A7DDB" w14:textId="4506F704" w:rsidR="001220F9" w:rsidRPr="002E5E6A" w:rsidRDefault="001220F9" w:rsidP="001220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2E5E6A">
              <w:rPr>
                <w:rFonts w:ascii="Arial" w:hAnsi="Arial" w:cs="Arial"/>
                <w:color w:val="000000"/>
              </w:rPr>
              <w:t>San Cristóbal, Las Mercedes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2E5E6A">
              <w:rPr>
                <w:rFonts w:ascii="Arial" w:hAnsi="Arial" w:cs="Arial"/>
                <w:color w:val="000000"/>
              </w:rPr>
              <w:t xml:space="preserve"> San Blas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F8B00C4" w14:textId="64C69BF4" w:rsidR="001220F9" w:rsidRDefault="001220F9" w:rsidP="001220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3 Este a la carrera 15 Este, entre calle 8 Sur a la calle 28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15C36B" w14:textId="2A5040AC" w:rsidR="001220F9" w:rsidRDefault="001220F9" w:rsidP="001220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22A9409D" w14:textId="7CF69C2F" w:rsidR="001220F9" w:rsidRDefault="001220F9" w:rsidP="001220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2207F9B" w14:textId="1BD2BFBF" w:rsidR="001220F9" w:rsidRDefault="001220F9" w:rsidP="00122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95CFB" w:rsidRPr="009949F1" w14:paraId="02380F49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D62B91" w14:textId="3F5BB5B4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F522953" w14:textId="27677335" w:rsidR="00F95CFB" w:rsidRPr="00562A8A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DC1B6F">
              <w:rPr>
                <w:rFonts w:ascii="Arial" w:hAnsi="Arial" w:cs="Arial"/>
              </w:rPr>
              <w:t xml:space="preserve">Uval, Alfonso López, El Progreso Usme, El Nuevo Portal, Puerta Llano De Usme, La </w:t>
            </w:r>
            <w:r>
              <w:rPr>
                <w:rFonts w:ascii="Arial" w:hAnsi="Arial" w:cs="Arial"/>
              </w:rPr>
              <w:t>O</w:t>
            </w:r>
            <w:r w:rsidRPr="00DC1B6F">
              <w:rPr>
                <w:rFonts w:ascii="Arial" w:hAnsi="Arial" w:cs="Arial"/>
              </w:rPr>
              <w:t>rquídea Usme, La Reforma</w:t>
            </w:r>
            <w:r>
              <w:rPr>
                <w:rFonts w:ascii="Arial" w:hAnsi="Arial" w:cs="Arial"/>
              </w:rPr>
              <w:t xml:space="preserve"> y</w:t>
            </w:r>
            <w:r w:rsidRPr="00DC1B6F">
              <w:rPr>
                <w:rFonts w:ascii="Arial" w:hAnsi="Arial" w:cs="Arial"/>
              </w:rPr>
              <w:t xml:space="preserve"> </w:t>
            </w:r>
            <w:proofErr w:type="spellStart"/>
            <w:r w:rsidRPr="00DC1B6F">
              <w:rPr>
                <w:rFonts w:ascii="Arial" w:hAnsi="Arial" w:cs="Arial"/>
              </w:rPr>
              <w:t>Chapinerito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083237" w14:textId="46BB71B9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81 Sur a la calle 115 Sur, entre carrera 6A Este a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06AC43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B7B3263" w14:textId="3B0B48F4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48C19B" w14:textId="3AFA7E79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Dorado 1</w:t>
            </w:r>
          </w:p>
        </w:tc>
      </w:tr>
      <w:tr w:rsidR="00F95CFB" w:rsidRPr="008373E9" w14:paraId="65628E81" w14:textId="77777777" w:rsidTr="00F95CF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45995273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10 de septiembre de 2020</w:t>
            </w:r>
          </w:p>
        </w:tc>
      </w:tr>
      <w:tr w:rsidR="00F95CFB" w:rsidRPr="008373E9" w14:paraId="65628E8F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2EACBEFB" w:rsidR="00F95CFB" w:rsidRPr="00EA5DF5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Barrios Unidos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2564FFB0" w:rsidR="00F95CFB" w:rsidRPr="00EA5DF5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Andes.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7431DCC5" w:rsidR="00F95CFB" w:rsidRPr="00EA5DF5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90 a la calle 100, entre carrera 60 a la carrera </w:t>
            </w:r>
            <w:r w:rsidR="00D6315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51EBF2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D" w14:textId="33D58B4A" w:rsidR="00F95CFB" w:rsidRPr="00EA5DF5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224D70C6" w:rsidR="00F95CFB" w:rsidRPr="00EA5DF5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F95CFB" w:rsidRPr="008373E9" w14:paraId="65628E96" w14:textId="77777777" w:rsidTr="00F95CFB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5628E90" w14:textId="36E37A00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91" w14:textId="2E308C73" w:rsidR="00F95CFB" w:rsidRPr="00384814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84814">
              <w:rPr>
                <w:rFonts w:ascii="Arial" w:hAnsi="Arial" w:cs="Arial"/>
                <w:color w:val="000000"/>
              </w:rPr>
              <w:t xml:space="preserve">Molinos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84814">
              <w:rPr>
                <w:rFonts w:ascii="Arial" w:hAnsi="Arial" w:cs="Arial"/>
                <w:color w:val="000000"/>
              </w:rPr>
              <w:t>el Sur, Montecarlo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384814">
              <w:rPr>
                <w:rFonts w:ascii="Arial" w:hAnsi="Arial" w:cs="Arial"/>
                <w:color w:val="000000"/>
              </w:rPr>
              <w:t xml:space="preserve"> Laureles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47404240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18 Este a la carrera 24 Este, entre calle 8 Sur a la calle 15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F70C25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94" w14:textId="1F9999F2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95" w14:textId="62B39CB9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95CFB" w:rsidRPr="008373E9" w14:paraId="364AFCDA" w14:textId="77777777" w:rsidTr="00F95CFB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F088160" w14:textId="77777777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4580A21" w14:textId="3629EEEA" w:rsidR="00F95CFB" w:rsidRPr="00384814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84814">
              <w:rPr>
                <w:rFonts w:ascii="Arial" w:hAnsi="Arial" w:cs="Arial"/>
                <w:color w:val="000000"/>
              </w:rPr>
              <w:t>Los Libertadores, Nueva Delhi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384814">
              <w:rPr>
                <w:rFonts w:ascii="Arial" w:hAnsi="Arial" w:cs="Arial"/>
                <w:color w:val="000000"/>
              </w:rPr>
              <w:t xml:space="preserve"> San Rafael Usme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896E0E" w14:textId="34C2EAE1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14 Este a la carrera 15D Este, entre calle 56 Sur a la calle 63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E260D7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34FCF4D" w14:textId="0DA9EE0D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D08A01" w14:textId="4B1E294F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95CFB" w:rsidRPr="008373E9" w14:paraId="2D4E38D2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CF6FB7" w14:textId="73B84388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3FDB019" w14:textId="76E282CA" w:rsidR="00F95CFB" w:rsidRPr="00EC41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C41FB">
              <w:rPr>
                <w:rFonts w:ascii="Arial" w:hAnsi="Arial" w:cs="Arial"/>
              </w:rPr>
              <w:t xml:space="preserve">San José </w:t>
            </w:r>
            <w:r>
              <w:rPr>
                <w:rFonts w:ascii="Arial" w:hAnsi="Arial" w:cs="Arial"/>
              </w:rPr>
              <w:t>d</w:t>
            </w:r>
            <w:r w:rsidRPr="00EC41FB">
              <w:rPr>
                <w:rFonts w:ascii="Arial" w:hAnsi="Arial" w:cs="Arial"/>
              </w:rPr>
              <w:t>e Bavaria, Gibraltar, Villa Lucy, San Felipe</w:t>
            </w:r>
            <w:r>
              <w:rPr>
                <w:rFonts w:ascii="Arial" w:hAnsi="Arial" w:cs="Arial"/>
              </w:rPr>
              <w:t xml:space="preserve"> y</w:t>
            </w:r>
            <w:r w:rsidRPr="00EC41FB">
              <w:rPr>
                <w:rFonts w:ascii="Arial" w:hAnsi="Arial" w:cs="Arial"/>
              </w:rPr>
              <w:t xml:space="preserve"> Villa Del Prado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5E778D3" w14:textId="77777777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170 a la calle 175, entre Autopista Norte a la carrera 58.</w:t>
            </w:r>
          </w:p>
          <w:p w14:paraId="14C5486B" w14:textId="0595A034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6598926" w14:textId="5D378EC6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170 a la calle 201, entre </w:t>
            </w:r>
            <w:r>
              <w:rPr>
                <w:rFonts w:ascii="Arial" w:hAnsi="Arial" w:cs="Arial"/>
                <w:color w:val="000000"/>
              </w:rPr>
              <w:lastRenderedPageBreak/>
              <w:t>carrera 58 a la carrera 81.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A1C5F8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03EF3706" w14:textId="4B3489D8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B1E87D9" w14:textId="36ACBF2C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F95CFB" w:rsidRPr="008373E9" w14:paraId="650CBACC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4FFA4A" w14:textId="2EA716A0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C41C14C" w14:textId="5B1BBC89" w:rsidR="00F95CFB" w:rsidRPr="00EC41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A8A">
              <w:rPr>
                <w:rFonts w:ascii="Arial" w:hAnsi="Arial" w:cs="Arial"/>
              </w:rPr>
              <w:t>Soches, Juan José Rondón, Villa Rosita, Olivos, Las Violetas</w:t>
            </w:r>
            <w:r>
              <w:rPr>
                <w:rFonts w:ascii="Arial" w:hAnsi="Arial" w:cs="Arial"/>
              </w:rPr>
              <w:t xml:space="preserve"> y</w:t>
            </w:r>
            <w:r w:rsidRPr="00562A8A">
              <w:rPr>
                <w:rFonts w:ascii="Arial" w:hAnsi="Arial" w:cs="Arial"/>
              </w:rPr>
              <w:t xml:space="preserve"> </w:t>
            </w:r>
            <w:proofErr w:type="spellStart"/>
            <w:r w:rsidRPr="00562A8A">
              <w:rPr>
                <w:rFonts w:ascii="Arial" w:hAnsi="Arial" w:cs="Arial"/>
              </w:rPr>
              <w:t>Tihuaque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A16757" w14:textId="521CA764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86A Sur a la calle 91 Sur, entre carrera 25 Este a la transversal 12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4E7614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78062934" w14:textId="4D14B36F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679D5D" w14:textId="2E347ED2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Lavado Tanque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Yomasa</w:t>
            </w:r>
            <w:proofErr w:type="spellEnd"/>
          </w:p>
        </w:tc>
      </w:tr>
      <w:tr w:rsidR="00F95CFB" w:rsidRPr="008373E9" w14:paraId="77958C1C" w14:textId="77777777" w:rsidTr="00F95CF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242B15" w14:textId="2E5F868E" w:rsidR="00F95CFB" w:rsidRPr="004452DC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11</w:t>
            </w: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e septiembre</w:t>
            </w: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F95CFB" w:rsidRPr="008373E9" w14:paraId="29722BF3" w14:textId="77777777" w:rsidTr="00F95CFB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07083D" w14:textId="67C2E34A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9D3EAB8" w14:textId="17A6EB13" w:rsidR="00F95CFB" w:rsidRPr="00953F96" w:rsidRDefault="00F95CFB" w:rsidP="00F95CFB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Santa Bárbara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E07787" w14:textId="395CE268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116 a la calle 127, entre carrera 7 a la carrera 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5F30F7" w14:textId="77777777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B5631FD" w14:textId="15E64302" w:rsidR="00F95CFB" w:rsidRDefault="00F95CFB" w:rsidP="00F95C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C87660" w14:textId="3DA55DF2" w:rsidR="00F95CFB" w:rsidRDefault="00F95CFB" w:rsidP="00F95C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AA43" w14:textId="77777777" w:rsidR="00766A31" w:rsidRDefault="00766A31" w:rsidP="00082295">
      <w:pPr>
        <w:spacing w:after="0" w:line="240" w:lineRule="auto"/>
      </w:pPr>
      <w:r>
        <w:separator/>
      </w:r>
    </w:p>
  </w:endnote>
  <w:endnote w:type="continuationSeparator" w:id="0">
    <w:p w14:paraId="1B5B8F31" w14:textId="77777777" w:rsidR="00766A31" w:rsidRDefault="00766A3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766A31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926ADF" w:rsidRPr="00926ADF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2469" w14:textId="77777777" w:rsidR="00766A31" w:rsidRDefault="00766A31" w:rsidP="00082295">
      <w:pPr>
        <w:spacing w:after="0" w:line="240" w:lineRule="auto"/>
      </w:pPr>
      <w:r>
        <w:separator/>
      </w:r>
    </w:p>
  </w:footnote>
  <w:footnote w:type="continuationSeparator" w:id="0">
    <w:p w14:paraId="3F2CE681" w14:textId="77777777" w:rsidR="00766A31" w:rsidRDefault="00766A3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A31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07CE"/>
    <w:rsid w:val="00001099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2CDC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5E78"/>
    <w:rsid w:val="00066466"/>
    <w:rsid w:val="00066761"/>
    <w:rsid w:val="000671EE"/>
    <w:rsid w:val="00070493"/>
    <w:rsid w:val="0007063B"/>
    <w:rsid w:val="00072E7B"/>
    <w:rsid w:val="00074CD7"/>
    <w:rsid w:val="00074FD1"/>
    <w:rsid w:val="00076B88"/>
    <w:rsid w:val="00077E8C"/>
    <w:rsid w:val="000810FE"/>
    <w:rsid w:val="000816F2"/>
    <w:rsid w:val="00082295"/>
    <w:rsid w:val="00082C74"/>
    <w:rsid w:val="00085629"/>
    <w:rsid w:val="0009147A"/>
    <w:rsid w:val="00091647"/>
    <w:rsid w:val="00092A12"/>
    <w:rsid w:val="00093FF7"/>
    <w:rsid w:val="000946C7"/>
    <w:rsid w:val="000A1C84"/>
    <w:rsid w:val="000A3B5C"/>
    <w:rsid w:val="000A6DC2"/>
    <w:rsid w:val="000B51A8"/>
    <w:rsid w:val="000B63C3"/>
    <w:rsid w:val="000C002A"/>
    <w:rsid w:val="000C3EAE"/>
    <w:rsid w:val="000C420C"/>
    <w:rsid w:val="000D1E9D"/>
    <w:rsid w:val="000D35EB"/>
    <w:rsid w:val="000E05F8"/>
    <w:rsid w:val="000E4982"/>
    <w:rsid w:val="000E636E"/>
    <w:rsid w:val="000E661E"/>
    <w:rsid w:val="000F3B21"/>
    <w:rsid w:val="00100676"/>
    <w:rsid w:val="001007CD"/>
    <w:rsid w:val="0010221A"/>
    <w:rsid w:val="00102AAA"/>
    <w:rsid w:val="001079A4"/>
    <w:rsid w:val="00115767"/>
    <w:rsid w:val="00117A31"/>
    <w:rsid w:val="001220F9"/>
    <w:rsid w:val="00124DD3"/>
    <w:rsid w:val="001262C7"/>
    <w:rsid w:val="00126B0C"/>
    <w:rsid w:val="00135B4C"/>
    <w:rsid w:val="00140E19"/>
    <w:rsid w:val="00141754"/>
    <w:rsid w:val="00142EA0"/>
    <w:rsid w:val="00150968"/>
    <w:rsid w:val="00151129"/>
    <w:rsid w:val="00155AEF"/>
    <w:rsid w:val="00155FF6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A0DF6"/>
    <w:rsid w:val="001A1CFF"/>
    <w:rsid w:val="001A2BC8"/>
    <w:rsid w:val="001A636D"/>
    <w:rsid w:val="001B684C"/>
    <w:rsid w:val="001C00DC"/>
    <w:rsid w:val="001C17BB"/>
    <w:rsid w:val="001C2AC1"/>
    <w:rsid w:val="001C70F9"/>
    <w:rsid w:val="001D1D9C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1028"/>
    <w:rsid w:val="00224E38"/>
    <w:rsid w:val="00225F35"/>
    <w:rsid w:val="00243303"/>
    <w:rsid w:val="0024766B"/>
    <w:rsid w:val="00252384"/>
    <w:rsid w:val="00261A89"/>
    <w:rsid w:val="0026419B"/>
    <w:rsid w:val="00270C2E"/>
    <w:rsid w:val="00272DD2"/>
    <w:rsid w:val="002743D3"/>
    <w:rsid w:val="00275C2E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E512D"/>
    <w:rsid w:val="002E57A8"/>
    <w:rsid w:val="002E5E6A"/>
    <w:rsid w:val="002E7F54"/>
    <w:rsid w:val="00300974"/>
    <w:rsid w:val="0030102D"/>
    <w:rsid w:val="003074CB"/>
    <w:rsid w:val="003077C4"/>
    <w:rsid w:val="00310E40"/>
    <w:rsid w:val="0031368D"/>
    <w:rsid w:val="0031406D"/>
    <w:rsid w:val="00315D97"/>
    <w:rsid w:val="00320AF7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70888"/>
    <w:rsid w:val="003708D7"/>
    <w:rsid w:val="00371F89"/>
    <w:rsid w:val="00372E9D"/>
    <w:rsid w:val="00374361"/>
    <w:rsid w:val="00384814"/>
    <w:rsid w:val="0039766A"/>
    <w:rsid w:val="003A1070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8CE"/>
    <w:rsid w:val="003F5E58"/>
    <w:rsid w:val="003F7EA2"/>
    <w:rsid w:val="00400985"/>
    <w:rsid w:val="00401632"/>
    <w:rsid w:val="00403489"/>
    <w:rsid w:val="0040512E"/>
    <w:rsid w:val="00407106"/>
    <w:rsid w:val="0040777A"/>
    <w:rsid w:val="00413878"/>
    <w:rsid w:val="004144F5"/>
    <w:rsid w:val="00414753"/>
    <w:rsid w:val="00415F8B"/>
    <w:rsid w:val="00416533"/>
    <w:rsid w:val="00425911"/>
    <w:rsid w:val="00425FCB"/>
    <w:rsid w:val="004309B8"/>
    <w:rsid w:val="00430A2C"/>
    <w:rsid w:val="00432967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53DB"/>
    <w:rsid w:val="00495CC4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2237"/>
    <w:rsid w:val="0051472F"/>
    <w:rsid w:val="00515FA3"/>
    <w:rsid w:val="005177F7"/>
    <w:rsid w:val="00520A38"/>
    <w:rsid w:val="005307ED"/>
    <w:rsid w:val="00532E78"/>
    <w:rsid w:val="005334DE"/>
    <w:rsid w:val="00535F3F"/>
    <w:rsid w:val="005379D9"/>
    <w:rsid w:val="00541CBA"/>
    <w:rsid w:val="00547E41"/>
    <w:rsid w:val="00550494"/>
    <w:rsid w:val="00550C66"/>
    <w:rsid w:val="0055113C"/>
    <w:rsid w:val="00552BF1"/>
    <w:rsid w:val="00554FEC"/>
    <w:rsid w:val="00562A8A"/>
    <w:rsid w:val="005701EB"/>
    <w:rsid w:val="00570D09"/>
    <w:rsid w:val="005729FF"/>
    <w:rsid w:val="00574C38"/>
    <w:rsid w:val="00575C25"/>
    <w:rsid w:val="005764F6"/>
    <w:rsid w:val="005808FB"/>
    <w:rsid w:val="00583256"/>
    <w:rsid w:val="0058746D"/>
    <w:rsid w:val="00587D76"/>
    <w:rsid w:val="00594E11"/>
    <w:rsid w:val="005955DF"/>
    <w:rsid w:val="005958CE"/>
    <w:rsid w:val="00597846"/>
    <w:rsid w:val="005A4DED"/>
    <w:rsid w:val="005A6164"/>
    <w:rsid w:val="005A6D5B"/>
    <w:rsid w:val="005B24BD"/>
    <w:rsid w:val="005B267E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54D8"/>
    <w:rsid w:val="005E633F"/>
    <w:rsid w:val="005F34F1"/>
    <w:rsid w:val="005F4189"/>
    <w:rsid w:val="005F41E2"/>
    <w:rsid w:val="005F5712"/>
    <w:rsid w:val="005F643C"/>
    <w:rsid w:val="005F6AE5"/>
    <w:rsid w:val="005F7ACD"/>
    <w:rsid w:val="00600AE2"/>
    <w:rsid w:val="0060383B"/>
    <w:rsid w:val="006059B1"/>
    <w:rsid w:val="00611074"/>
    <w:rsid w:val="00626C74"/>
    <w:rsid w:val="00631BDF"/>
    <w:rsid w:val="00632288"/>
    <w:rsid w:val="00635E6C"/>
    <w:rsid w:val="0063690F"/>
    <w:rsid w:val="0063699B"/>
    <w:rsid w:val="00636B82"/>
    <w:rsid w:val="006400E5"/>
    <w:rsid w:val="00642C06"/>
    <w:rsid w:val="006432A9"/>
    <w:rsid w:val="00647529"/>
    <w:rsid w:val="0065071D"/>
    <w:rsid w:val="0065171D"/>
    <w:rsid w:val="0065222C"/>
    <w:rsid w:val="00655364"/>
    <w:rsid w:val="00655AE4"/>
    <w:rsid w:val="006571BC"/>
    <w:rsid w:val="006572CB"/>
    <w:rsid w:val="00660180"/>
    <w:rsid w:val="006653AE"/>
    <w:rsid w:val="00666529"/>
    <w:rsid w:val="00674851"/>
    <w:rsid w:val="00674B77"/>
    <w:rsid w:val="00675B37"/>
    <w:rsid w:val="00676A5F"/>
    <w:rsid w:val="00683625"/>
    <w:rsid w:val="0068479A"/>
    <w:rsid w:val="006865FF"/>
    <w:rsid w:val="006879C9"/>
    <w:rsid w:val="00693F25"/>
    <w:rsid w:val="00696A53"/>
    <w:rsid w:val="006A5A7A"/>
    <w:rsid w:val="006B1BE5"/>
    <w:rsid w:val="006B23B3"/>
    <w:rsid w:val="006B2B82"/>
    <w:rsid w:val="006B4E2D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B03"/>
    <w:rsid w:val="007033DC"/>
    <w:rsid w:val="00710A7A"/>
    <w:rsid w:val="00711303"/>
    <w:rsid w:val="007126D1"/>
    <w:rsid w:val="00717CEA"/>
    <w:rsid w:val="007218F6"/>
    <w:rsid w:val="007238AB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60B47"/>
    <w:rsid w:val="00765B61"/>
    <w:rsid w:val="00766A31"/>
    <w:rsid w:val="00775FAA"/>
    <w:rsid w:val="00776B80"/>
    <w:rsid w:val="007773B0"/>
    <w:rsid w:val="007815C6"/>
    <w:rsid w:val="0078182D"/>
    <w:rsid w:val="00785E2F"/>
    <w:rsid w:val="00787725"/>
    <w:rsid w:val="00787FFC"/>
    <w:rsid w:val="007A0349"/>
    <w:rsid w:val="007A193E"/>
    <w:rsid w:val="007A2D9C"/>
    <w:rsid w:val="007A449D"/>
    <w:rsid w:val="007A7690"/>
    <w:rsid w:val="007A7F3F"/>
    <w:rsid w:val="007B16E7"/>
    <w:rsid w:val="007B1A97"/>
    <w:rsid w:val="007B4685"/>
    <w:rsid w:val="007B5A94"/>
    <w:rsid w:val="007C0B36"/>
    <w:rsid w:val="007C4C05"/>
    <w:rsid w:val="007C6A75"/>
    <w:rsid w:val="007C6E4F"/>
    <w:rsid w:val="007C7D7E"/>
    <w:rsid w:val="007D3E73"/>
    <w:rsid w:val="007D6598"/>
    <w:rsid w:val="007D71E8"/>
    <w:rsid w:val="007E0E5D"/>
    <w:rsid w:val="007E1FF7"/>
    <w:rsid w:val="007E3691"/>
    <w:rsid w:val="007E44F7"/>
    <w:rsid w:val="007E6F8F"/>
    <w:rsid w:val="00802DEC"/>
    <w:rsid w:val="0080480C"/>
    <w:rsid w:val="00804A2D"/>
    <w:rsid w:val="00807ECD"/>
    <w:rsid w:val="0081443C"/>
    <w:rsid w:val="008149AF"/>
    <w:rsid w:val="00815AE7"/>
    <w:rsid w:val="00820662"/>
    <w:rsid w:val="00832D57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731B"/>
    <w:rsid w:val="008628A8"/>
    <w:rsid w:val="00862E09"/>
    <w:rsid w:val="00864FAD"/>
    <w:rsid w:val="00866DF0"/>
    <w:rsid w:val="0086752A"/>
    <w:rsid w:val="00867B8C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52C1"/>
    <w:rsid w:val="008E64F2"/>
    <w:rsid w:val="008F17AA"/>
    <w:rsid w:val="008F186A"/>
    <w:rsid w:val="008F190C"/>
    <w:rsid w:val="008F4D90"/>
    <w:rsid w:val="008F545E"/>
    <w:rsid w:val="008F6AF7"/>
    <w:rsid w:val="0090089F"/>
    <w:rsid w:val="009008FC"/>
    <w:rsid w:val="00903C2B"/>
    <w:rsid w:val="00904535"/>
    <w:rsid w:val="00907D82"/>
    <w:rsid w:val="00910D30"/>
    <w:rsid w:val="0091111A"/>
    <w:rsid w:val="00912E6D"/>
    <w:rsid w:val="00913FF6"/>
    <w:rsid w:val="00914A24"/>
    <w:rsid w:val="00914DEB"/>
    <w:rsid w:val="0091534E"/>
    <w:rsid w:val="009215E5"/>
    <w:rsid w:val="00925817"/>
    <w:rsid w:val="00926ADF"/>
    <w:rsid w:val="009303F1"/>
    <w:rsid w:val="00934EBA"/>
    <w:rsid w:val="00936A9D"/>
    <w:rsid w:val="009430A7"/>
    <w:rsid w:val="00945661"/>
    <w:rsid w:val="00946A3C"/>
    <w:rsid w:val="0095046C"/>
    <w:rsid w:val="0095326C"/>
    <w:rsid w:val="00953B53"/>
    <w:rsid w:val="00953F96"/>
    <w:rsid w:val="009548EC"/>
    <w:rsid w:val="00954D4B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CCA"/>
    <w:rsid w:val="009A1658"/>
    <w:rsid w:val="009B2469"/>
    <w:rsid w:val="009B2AD9"/>
    <w:rsid w:val="009B7E1C"/>
    <w:rsid w:val="009C3C53"/>
    <w:rsid w:val="009C6B47"/>
    <w:rsid w:val="009D2ED1"/>
    <w:rsid w:val="009D3A31"/>
    <w:rsid w:val="009D4466"/>
    <w:rsid w:val="009D5704"/>
    <w:rsid w:val="009D61AE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42B"/>
    <w:rsid w:val="00A22B65"/>
    <w:rsid w:val="00A23E87"/>
    <w:rsid w:val="00A2415C"/>
    <w:rsid w:val="00A26081"/>
    <w:rsid w:val="00A2611E"/>
    <w:rsid w:val="00A26698"/>
    <w:rsid w:val="00A268DD"/>
    <w:rsid w:val="00A27B67"/>
    <w:rsid w:val="00A3250C"/>
    <w:rsid w:val="00A35579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1C08"/>
    <w:rsid w:val="00A75D86"/>
    <w:rsid w:val="00A86FA8"/>
    <w:rsid w:val="00A87370"/>
    <w:rsid w:val="00A90592"/>
    <w:rsid w:val="00A9511C"/>
    <w:rsid w:val="00A9517A"/>
    <w:rsid w:val="00A95A39"/>
    <w:rsid w:val="00A9711D"/>
    <w:rsid w:val="00A9756A"/>
    <w:rsid w:val="00AA10F3"/>
    <w:rsid w:val="00AA52F3"/>
    <w:rsid w:val="00AB157E"/>
    <w:rsid w:val="00AB3897"/>
    <w:rsid w:val="00AB4B35"/>
    <w:rsid w:val="00AB5946"/>
    <w:rsid w:val="00AB6929"/>
    <w:rsid w:val="00AB7A35"/>
    <w:rsid w:val="00AC399F"/>
    <w:rsid w:val="00AC4DEC"/>
    <w:rsid w:val="00AC536C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5B35"/>
    <w:rsid w:val="00AF050E"/>
    <w:rsid w:val="00AF5540"/>
    <w:rsid w:val="00AF7B51"/>
    <w:rsid w:val="00B03A11"/>
    <w:rsid w:val="00B05830"/>
    <w:rsid w:val="00B07E6A"/>
    <w:rsid w:val="00B10302"/>
    <w:rsid w:val="00B134E7"/>
    <w:rsid w:val="00B13839"/>
    <w:rsid w:val="00B1489E"/>
    <w:rsid w:val="00B1721B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40DF2"/>
    <w:rsid w:val="00B558FA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3583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48C"/>
    <w:rsid w:val="00BA770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555C"/>
    <w:rsid w:val="00BF2568"/>
    <w:rsid w:val="00BF277B"/>
    <w:rsid w:val="00BF31F9"/>
    <w:rsid w:val="00BF5072"/>
    <w:rsid w:val="00BF5E01"/>
    <w:rsid w:val="00BF6625"/>
    <w:rsid w:val="00C00666"/>
    <w:rsid w:val="00C00FC5"/>
    <w:rsid w:val="00C02A72"/>
    <w:rsid w:val="00C03A79"/>
    <w:rsid w:val="00C0448C"/>
    <w:rsid w:val="00C113B0"/>
    <w:rsid w:val="00C16B1E"/>
    <w:rsid w:val="00C174C6"/>
    <w:rsid w:val="00C22F32"/>
    <w:rsid w:val="00C241B8"/>
    <w:rsid w:val="00C25768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269D"/>
    <w:rsid w:val="00C85269"/>
    <w:rsid w:val="00C869FB"/>
    <w:rsid w:val="00C920AF"/>
    <w:rsid w:val="00C92D81"/>
    <w:rsid w:val="00CA2985"/>
    <w:rsid w:val="00CA3DBF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7916"/>
    <w:rsid w:val="00CF162B"/>
    <w:rsid w:val="00CF36C7"/>
    <w:rsid w:val="00CF5ECB"/>
    <w:rsid w:val="00D014A1"/>
    <w:rsid w:val="00D03FF6"/>
    <w:rsid w:val="00D056F9"/>
    <w:rsid w:val="00D07471"/>
    <w:rsid w:val="00D115FA"/>
    <w:rsid w:val="00D142C9"/>
    <w:rsid w:val="00D17A60"/>
    <w:rsid w:val="00D20628"/>
    <w:rsid w:val="00D206D6"/>
    <w:rsid w:val="00D2197B"/>
    <w:rsid w:val="00D2436A"/>
    <w:rsid w:val="00D2560D"/>
    <w:rsid w:val="00D25A89"/>
    <w:rsid w:val="00D27CCA"/>
    <w:rsid w:val="00D31B3D"/>
    <w:rsid w:val="00D343B5"/>
    <w:rsid w:val="00D413EB"/>
    <w:rsid w:val="00D41F47"/>
    <w:rsid w:val="00D42CFC"/>
    <w:rsid w:val="00D432BF"/>
    <w:rsid w:val="00D44AA6"/>
    <w:rsid w:val="00D4725B"/>
    <w:rsid w:val="00D47B1B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3972"/>
    <w:rsid w:val="00DA44F1"/>
    <w:rsid w:val="00DA497D"/>
    <w:rsid w:val="00DA6D63"/>
    <w:rsid w:val="00DA7486"/>
    <w:rsid w:val="00DB7218"/>
    <w:rsid w:val="00DC1B6F"/>
    <w:rsid w:val="00DC5443"/>
    <w:rsid w:val="00DC5B11"/>
    <w:rsid w:val="00DC74D8"/>
    <w:rsid w:val="00DC792E"/>
    <w:rsid w:val="00DD06A1"/>
    <w:rsid w:val="00DD31B8"/>
    <w:rsid w:val="00DE0475"/>
    <w:rsid w:val="00DE0878"/>
    <w:rsid w:val="00DE17A7"/>
    <w:rsid w:val="00DE3CD5"/>
    <w:rsid w:val="00DE4BD9"/>
    <w:rsid w:val="00DE69B9"/>
    <w:rsid w:val="00DF0088"/>
    <w:rsid w:val="00DF4F77"/>
    <w:rsid w:val="00DF780F"/>
    <w:rsid w:val="00DF7E89"/>
    <w:rsid w:val="00E037D5"/>
    <w:rsid w:val="00E066F9"/>
    <w:rsid w:val="00E067F5"/>
    <w:rsid w:val="00E144E4"/>
    <w:rsid w:val="00E1565C"/>
    <w:rsid w:val="00E16315"/>
    <w:rsid w:val="00E176EC"/>
    <w:rsid w:val="00E21406"/>
    <w:rsid w:val="00E21D2C"/>
    <w:rsid w:val="00E25E0D"/>
    <w:rsid w:val="00E26E76"/>
    <w:rsid w:val="00E26EC4"/>
    <w:rsid w:val="00E2712F"/>
    <w:rsid w:val="00E341AD"/>
    <w:rsid w:val="00E35282"/>
    <w:rsid w:val="00E37F26"/>
    <w:rsid w:val="00E44221"/>
    <w:rsid w:val="00E45614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427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1F90"/>
    <w:rsid w:val="00E9584D"/>
    <w:rsid w:val="00E96695"/>
    <w:rsid w:val="00E970A1"/>
    <w:rsid w:val="00E979E4"/>
    <w:rsid w:val="00EA25B6"/>
    <w:rsid w:val="00EA5DF5"/>
    <w:rsid w:val="00EB09B2"/>
    <w:rsid w:val="00EB2287"/>
    <w:rsid w:val="00EB2D1D"/>
    <w:rsid w:val="00EC0346"/>
    <w:rsid w:val="00EC0CB6"/>
    <w:rsid w:val="00EC13A9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3552"/>
    <w:rsid w:val="00F25D31"/>
    <w:rsid w:val="00F300D0"/>
    <w:rsid w:val="00F34BB5"/>
    <w:rsid w:val="00F35AC2"/>
    <w:rsid w:val="00F40DE8"/>
    <w:rsid w:val="00F43181"/>
    <w:rsid w:val="00F46978"/>
    <w:rsid w:val="00F478B2"/>
    <w:rsid w:val="00F4796D"/>
    <w:rsid w:val="00F534E7"/>
    <w:rsid w:val="00F55DAC"/>
    <w:rsid w:val="00F62BD0"/>
    <w:rsid w:val="00F63C5C"/>
    <w:rsid w:val="00F6736D"/>
    <w:rsid w:val="00F7352C"/>
    <w:rsid w:val="00F74EA3"/>
    <w:rsid w:val="00F75CD8"/>
    <w:rsid w:val="00F76E6C"/>
    <w:rsid w:val="00F807B5"/>
    <w:rsid w:val="00F817E3"/>
    <w:rsid w:val="00F826E8"/>
    <w:rsid w:val="00F8423A"/>
    <w:rsid w:val="00F86352"/>
    <w:rsid w:val="00F9023E"/>
    <w:rsid w:val="00F90CF5"/>
    <w:rsid w:val="00F9111B"/>
    <w:rsid w:val="00F93946"/>
    <w:rsid w:val="00F95CFB"/>
    <w:rsid w:val="00F9679D"/>
    <w:rsid w:val="00F97C2A"/>
    <w:rsid w:val="00FA4154"/>
    <w:rsid w:val="00FA6AD3"/>
    <w:rsid w:val="00FA6DD8"/>
    <w:rsid w:val="00FB4957"/>
    <w:rsid w:val="00FB539D"/>
    <w:rsid w:val="00FB61B4"/>
    <w:rsid w:val="00FB679D"/>
    <w:rsid w:val="00FB69F3"/>
    <w:rsid w:val="00FB7350"/>
    <w:rsid w:val="00FC61F7"/>
    <w:rsid w:val="00FC7B63"/>
    <w:rsid w:val="00FD13EC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3FE-F06C-488A-92E0-B2BC61D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511</cp:revision>
  <cp:lastPrinted>2020-09-04T15:39:00Z</cp:lastPrinted>
  <dcterms:created xsi:type="dcterms:W3CDTF">2020-06-25T16:55:00Z</dcterms:created>
  <dcterms:modified xsi:type="dcterms:W3CDTF">2020-09-04T15:52:00Z</dcterms:modified>
</cp:coreProperties>
</file>